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258" w:type="pct"/>
        <w:jc w:val="center"/>
        <w:tblLook w:val="04A0" w:firstRow="1" w:lastRow="0" w:firstColumn="1" w:lastColumn="0" w:noHBand="0" w:noVBand="1"/>
      </w:tblPr>
      <w:tblGrid>
        <w:gridCol w:w="850"/>
        <w:gridCol w:w="1389"/>
        <w:gridCol w:w="1312"/>
        <w:gridCol w:w="1480"/>
        <w:gridCol w:w="1309"/>
        <w:gridCol w:w="7"/>
        <w:gridCol w:w="1025"/>
        <w:gridCol w:w="9"/>
        <w:gridCol w:w="645"/>
        <w:gridCol w:w="470"/>
        <w:gridCol w:w="239"/>
      </w:tblGrid>
      <w:tr w:rsidR="00471ACF" w:rsidRPr="009119F3" w14:paraId="4AEEED95" w14:textId="699A8761" w:rsidTr="001D22B5">
        <w:trPr>
          <w:gridAfter w:val="1"/>
          <w:wAfter w:w="137" w:type="pct"/>
          <w:trHeight w:val="780"/>
          <w:jc w:val="center"/>
        </w:trPr>
        <w:tc>
          <w:tcPr>
            <w:tcW w:w="459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6635E" w14:textId="3861AEBA" w:rsidR="002E3E1B" w:rsidRPr="009119F3" w:rsidRDefault="002E3E1B" w:rsidP="009119F3">
            <w:pPr>
              <w:widowControl/>
              <w:jc w:val="center"/>
              <w:rPr>
                <w:rFonts w:ascii="方正小标宋简体" w:eastAsia="方正小标宋简体" w:hAnsi="黑体" w:cs="宋体"/>
                <w:kern w:val="0"/>
                <w:sz w:val="40"/>
                <w:szCs w:val="40"/>
              </w:rPr>
            </w:pPr>
            <w:r w:rsidRPr="009119F3">
              <w:rPr>
                <w:rFonts w:ascii="方正小标宋简体" w:eastAsia="方正小标宋简体" w:hAnsi="黑体" w:cs="宋体" w:hint="eastAsia"/>
                <w:kern w:val="0"/>
                <w:sz w:val="40"/>
                <w:szCs w:val="40"/>
              </w:rPr>
              <w:t>语言文化学院党总支</w:t>
            </w:r>
            <w:r w:rsidRPr="002E3E1B">
              <w:rPr>
                <w:rFonts w:ascii="方正小标宋简体" w:eastAsia="方正小标宋简体" w:hAnsi="黑体" w:cs="宋体" w:hint="eastAsia"/>
                <w:kern w:val="0"/>
                <w:sz w:val="40"/>
                <w:szCs w:val="40"/>
              </w:rPr>
              <w:t>预备党员转正表决票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68488D78" w14:textId="77777777" w:rsidR="002E3E1B" w:rsidRPr="009119F3" w:rsidRDefault="002E3E1B" w:rsidP="009119F3">
            <w:pPr>
              <w:widowControl/>
              <w:jc w:val="center"/>
              <w:rPr>
                <w:rFonts w:ascii="方正小标宋简体" w:eastAsia="方正小标宋简体" w:hAnsi="黑体" w:cs="宋体"/>
                <w:kern w:val="0"/>
                <w:sz w:val="40"/>
                <w:szCs w:val="40"/>
              </w:rPr>
            </w:pPr>
          </w:p>
        </w:tc>
      </w:tr>
      <w:tr w:rsidR="00747309" w:rsidRPr="009119F3" w14:paraId="3BE818E6" w14:textId="426830C0" w:rsidTr="001D22B5">
        <w:trPr>
          <w:trHeight w:val="55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0EC4" w14:textId="26D2C839" w:rsidR="002E3E1B" w:rsidRPr="004460CC" w:rsidRDefault="002E3E1B" w:rsidP="009119F3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460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支部名称：语言文化学院</w:t>
            </w:r>
            <w:proofErr w:type="gramStart"/>
            <w:r w:rsidRPr="004460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学生第</w:t>
            </w:r>
            <w:proofErr w:type="gramEnd"/>
            <w:r w:rsidRPr="004460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X党支部  </w:t>
            </w:r>
            <w:r w:rsidR="001D22B5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</w:t>
            </w:r>
            <w:r w:rsidR="00471ACF"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</w:t>
            </w:r>
            <w:proofErr w:type="spellStart"/>
            <w:r w:rsidRPr="004460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xxxx</w:t>
            </w:r>
            <w:proofErr w:type="spellEnd"/>
            <w:r w:rsidRPr="004460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年 xx 月 xx 日</w:t>
            </w:r>
          </w:p>
        </w:tc>
      </w:tr>
      <w:tr w:rsidR="00471ACF" w:rsidRPr="009119F3" w14:paraId="09B4A465" w14:textId="05FA46F4" w:rsidTr="001D22B5">
        <w:trPr>
          <w:trHeight w:val="345"/>
          <w:jc w:val="center"/>
        </w:trPr>
        <w:tc>
          <w:tcPr>
            <w:tcW w:w="487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F862" w14:textId="77777777" w:rsidR="004460CC" w:rsidRPr="004460CC" w:rsidRDefault="004460CC" w:rsidP="00471ACF">
            <w:pPr>
              <w:widowControl/>
              <w:ind w:leftChars="-1" w:left="-2" w:firstLine="2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4460C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B8B6B8" w14:textId="575763CD" w:rsidR="004460CC" w:rsidRPr="004460CC" w:rsidRDefault="004460CC" w:rsidP="009119F3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4460C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申请转正预备党员姓名</w:t>
            </w:r>
          </w:p>
        </w:tc>
        <w:tc>
          <w:tcPr>
            <w:tcW w:w="29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35F569" w14:textId="5BF18293" w:rsidR="004460CC" w:rsidRPr="004460CC" w:rsidRDefault="004460CC" w:rsidP="009119F3">
            <w:pPr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个人意见</w:t>
            </w:r>
          </w:p>
        </w:tc>
        <w:tc>
          <w:tcPr>
            <w:tcW w:w="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0B8A2" w14:textId="660EA64F" w:rsidR="004460CC" w:rsidRPr="004460CC" w:rsidRDefault="004460CC" w:rsidP="009119F3">
            <w:pPr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71ACF" w:rsidRPr="009119F3" w14:paraId="699350E8" w14:textId="77777777" w:rsidTr="001D22B5">
        <w:trPr>
          <w:trHeight w:val="345"/>
          <w:jc w:val="center"/>
        </w:trPr>
        <w:tc>
          <w:tcPr>
            <w:tcW w:w="487" w:type="pct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7EFD9" w14:textId="77777777" w:rsidR="004460CC" w:rsidRPr="004460CC" w:rsidRDefault="004460CC" w:rsidP="004460CC">
            <w:pPr>
              <w:widowControl/>
              <w:ind w:leftChars="-50" w:left="-2" w:hangingChars="43" w:hanging="103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C9101B" w14:textId="77777777" w:rsidR="004460CC" w:rsidRPr="004460CC" w:rsidRDefault="004460CC" w:rsidP="004460CC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8734E" w14:textId="6F9204F5" w:rsidR="004460CC" w:rsidRPr="004460CC" w:rsidRDefault="004460CC" w:rsidP="004460CC">
            <w:pPr>
              <w:widowControl/>
              <w:ind w:leftChars="-50" w:left="-10" w:hangingChars="43" w:hanging="95"/>
              <w:jc w:val="center"/>
              <w:rPr>
                <w:rFonts w:ascii="仿宋_GB2312" w:eastAsia="仿宋_GB2312" w:hAnsi="黑体" w:cs="宋体"/>
                <w:kern w:val="0"/>
                <w:sz w:val="22"/>
              </w:rPr>
            </w:pPr>
            <w:r w:rsidRPr="004460CC">
              <w:rPr>
                <w:rFonts w:ascii="仿宋_GB2312" w:eastAsia="仿宋_GB2312" w:hAnsi="黑体" w:cs="宋体" w:hint="eastAsia"/>
                <w:kern w:val="0"/>
                <w:sz w:val="22"/>
              </w:rPr>
              <w:t>按期转正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C5E83" w14:textId="4FD51387" w:rsidR="004460CC" w:rsidRPr="004460CC" w:rsidRDefault="004460CC" w:rsidP="004460CC">
            <w:pPr>
              <w:widowControl/>
              <w:ind w:leftChars="-50" w:left="-10" w:hangingChars="43" w:hanging="95"/>
              <w:jc w:val="center"/>
              <w:rPr>
                <w:rFonts w:ascii="仿宋_GB2312" w:eastAsia="仿宋_GB2312" w:hAnsi="黑体" w:cs="宋体"/>
                <w:kern w:val="0"/>
                <w:sz w:val="22"/>
              </w:rPr>
            </w:pPr>
            <w:r w:rsidRPr="004460CC">
              <w:rPr>
                <w:rFonts w:ascii="仿宋_GB2312" w:eastAsia="仿宋_GB2312" w:hAnsi="黑体" w:cs="宋体"/>
                <w:kern w:val="0"/>
                <w:sz w:val="22"/>
              </w:rPr>
              <w:t>延长预备期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2A5FF" w14:textId="69B3C650" w:rsidR="004460CC" w:rsidRPr="004460CC" w:rsidRDefault="004460CC" w:rsidP="004460CC">
            <w:pPr>
              <w:widowControl/>
              <w:ind w:leftChars="-5" w:left="-10" w:firstLineChars="4" w:firstLine="9"/>
              <w:jc w:val="center"/>
              <w:rPr>
                <w:rFonts w:ascii="仿宋_GB2312" w:eastAsia="仿宋_GB2312" w:hAnsi="黑体" w:cs="宋体"/>
                <w:kern w:val="0"/>
                <w:sz w:val="22"/>
              </w:rPr>
            </w:pPr>
            <w:r w:rsidRPr="004460CC">
              <w:rPr>
                <w:rFonts w:ascii="仿宋_GB2312" w:eastAsia="仿宋_GB2312" w:hAnsi="黑体" w:cs="宋体"/>
                <w:kern w:val="0"/>
                <w:sz w:val="22"/>
              </w:rPr>
              <w:t>取消预备党员资格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722BF" w14:textId="0BBCC4E9" w:rsidR="004460CC" w:rsidRPr="004460CC" w:rsidRDefault="004460CC" w:rsidP="004460CC">
            <w:pPr>
              <w:widowControl/>
              <w:ind w:leftChars="-50" w:left="-10" w:hangingChars="43" w:hanging="95"/>
              <w:jc w:val="center"/>
              <w:rPr>
                <w:rFonts w:ascii="仿宋_GB2312" w:eastAsia="仿宋_GB2312" w:hAnsi="黑体" w:cs="宋体"/>
                <w:kern w:val="0"/>
                <w:sz w:val="22"/>
              </w:rPr>
            </w:pPr>
            <w:r w:rsidRPr="004460CC">
              <w:rPr>
                <w:rFonts w:ascii="仿宋_GB2312" w:eastAsia="仿宋_GB2312" w:hAnsi="黑体" w:cs="宋体"/>
                <w:kern w:val="0"/>
                <w:sz w:val="22"/>
              </w:rPr>
              <w:t>弃权</w:t>
            </w:r>
          </w:p>
        </w:tc>
        <w:tc>
          <w:tcPr>
            <w:tcW w:w="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B9F18" w14:textId="4641B5CE" w:rsidR="004460CC" w:rsidRPr="004460CC" w:rsidRDefault="004460CC" w:rsidP="004460CC">
            <w:pPr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471ACF" w:rsidRPr="009119F3" w14:paraId="374926BF" w14:textId="5A8447C5" w:rsidTr="001D22B5">
        <w:trPr>
          <w:trHeight w:val="439"/>
          <w:jc w:val="center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E2C1" w14:textId="77777777" w:rsidR="004460CC" w:rsidRPr="002E3E1B" w:rsidRDefault="004460CC" w:rsidP="009119F3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3E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72BADD" w14:textId="77777777" w:rsidR="004460CC" w:rsidRPr="002E3E1B" w:rsidRDefault="004460CC" w:rsidP="009119F3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2E3E1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87F34" w14:textId="77777777" w:rsidR="004460CC" w:rsidRPr="002E3E1B" w:rsidRDefault="004460CC" w:rsidP="009119F3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4DD75" w14:textId="77777777" w:rsidR="004460CC" w:rsidRPr="002E3E1B" w:rsidRDefault="004460CC" w:rsidP="009119F3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0BD1A" w14:textId="77777777" w:rsidR="004460CC" w:rsidRPr="002E3E1B" w:rsidRDefault="004460CC" w:rsidP="009119F3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361FD" w14:textId="77777777" w:rsidR="004460CC" w:rsidRPr="002E3E1B" w:rsidRDefault="004460CC" w:rsidP="009119F3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2460E" w14:textId="3A620F7A" w:rsidR="004460CC" w:rsidRPr="002E3E1B" w:rsidRDefault="004460CC" w:rsidP="009119F3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747309" w:rsidRPr="009119F3" w14:paraId="1CB46F39" w14:textId="3AD0EA9A" w:rsidTr="001D22B5">
        <w:trPr>
          <w:trHeight w:val="78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4F480" w14:textId="36D87DC8" w:rsidR="004460CC" w:rsidRPr="004460CC" w:rsidRDefault="004460CC" w:rsidP="00471ACF">
            <w:pPr>
              <w:widowControl/>
              <w:spacing w:line="276" w:lineRule="auto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4460C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说明：</w:t>
            </w:r>
            <w:proofErr w:type="gramStart"/>
            <w:r w:rsidRPr="004460C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本票属</w:t>
            </w:r>
            <w:proofErr w:type="gramEnd"/>
            <w:r w:rsidRPr="004460C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无记名投票，只能选取一项在相应栏内划“○”，选两项以上划“○”或</w:t>
            </w:r>
            <w:proofErr w:type="gramStart"/>
            <w:r w:rsidRPr="004460C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划其他</w:t>
            </w:r>
            <w:proofErr w:type="gramEnd"/>
            <w:r w:rsidRPr="004460C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符号的或涂改的视为无效票，不作任何符号的视为弃权。 如果有意见要说明，请写在备注栏。</w:t>
            </w:r>
          </w:p>
        </w:tc>
      </w:tr>
      <w:tr w:rsidR="00471ACF" w:rsidRPr="009119F3" w14:paraId="3A82A248" w14:textId="77777777" w:rsidTr="001D22B5">
        <w:trPr>
          <w:trHeight w:val="78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C13DB" w14:textId="7AC73832" w:rsidR="00471ACF" w:rsidRPr="004460CC" w:rsidRDefault="00471ACF" w:rsidP="004460CC">
            <w:pPr>
              <w:widowControl/>
              <w:spacing w:line="276" w:lineRule="auto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3CD9A" wp14:editId="08CCF89F">
                      <wp:simplePos x="0" y="0"/>
                      <wp:positionH relativeFrom="column">
                        <wp:posOffset>-247650</wp:posOffset>
                      </wp:positionH>
                      <wp:positionV relativeFrom="paragraph">
                        <wp:posOffset>117475</wp:posOffset>
                      </wp:positionV>
                      <wp:extent cx="5970905" cy="0"/>
                      <wp:effectExtent l="0" t="0" r="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7090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Dot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A82692" id="直接连接符 1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9.5pt,9.25pt" to="450.65pt,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" strokecolor="#4472c4 [3204]" strokeweight=".5pt">
                      <v:stroke dashstyle="longDashDotDot" joinstyle="miter"/>
                    </v:line>
                  </w:pict>
                </mc:Fallback>
              </mc:AlternateContent>
            </w:r>
          </w:p>
        </w:tc>
      </w:tr>
      <w:tr w:rsidR="00471ACF" w:rsidRPr="009119F3" w14:paraId="29A80FE6" w14:textId="77777777" w:rsidTr="001D22B5">
        <w:trPr>
          <w:gridAfter w:val="1"/>
          <w:wAfter w:w="137" w:type="pct"/>
          <w:trHeight w:val="780"/>
          <w:jc w:val="center"/>
        </w:trPr>
        <w:tc>
          <w:tcPr>
            <w:tcW w:w="459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8E680" w14:textId="77777777" w:rsidR="00471ACF" w:rsidRPr="009119F3" w:rsidRDefault="00471ACF" w:rsidP="007E3744">
            <w:pPr>
              <w:widowControl/>
              <w:jc w:val="center"/>
              <w:rPr>
                <w:rFonts w:ascii="方正小标宋简体" w:eastAsia="方正小标宋简体" w:hAnsi="黑体" w:cs="宋体"/>
                <w:kern w:val="0"/>
                <w:sz w:val="40"/>
                <w:szCs w:val="40"/>
              </w:rPr>
            </w:pPr>
            <w:r w:rsidRPr="009119F3">
              <w:rPr>
                <w:rFonts w:ascii="方正小标宋简体" w:eastAsia="方正小标宋简体" w:hAnsi="黑体" w:cs="宋体" w:hint="eastAsia"/>
                <w:kern w:val="0"/>
                <w:sz w:val="40"/>
                <w:szCs w:val="40"/>
              </w:rPr>
              <w:t>语言文化学院党总支</w:t>
            </w:r>
            <w:r w:rsidRPr="002E3E1B">
              <w:rPr>
                <w:rFonts w:ascii="方正小标宋简体" w:eastAsia="方正小标宋简体" w:hAnsi="黑体" w:cs="宋体" w:hint="eastAsia"/>
                <w:kern w:val="0"/>
                <w:sz w:val="40"/>
                <w:szCs w:val="40"/>
              </w:rPr>
              <w:t>预备党员转正表决票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574FC0E6" w14:textId="77777777" w:rsidR="00471ACF" w:rsidRPr="009119F3" w:rsidRDefault="00471ACF" w:rsidP="007E3744">
            <w:pPr>
              <w:widowControl/>
              <w:jc w:val="center"/>
              <w:rPr>
                <w:rFonts w:ascii="方正小标宋简体" w:eastAsia="方正小标宋简体" w:hAnsi="黑体" w:cs="宋体"/>
                <w:kern w:val="0"/>
                <w:sz w:val="40"/>
                <w:szCs w:val="40"/>
              </w:rPr>
            </w:pPr>
          </w:p>
        </w:tc>
      </w:tr>
      <w:tr w:rsidR="001D22B5" w:rsidRPr="009119F3" w14:paraId="757C805C" w14:textId="77777777" w:rsidTr="001D22B5">
        <w:trPr>
          <w:trHeight w:val="55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A3F3" w14:textId="01576BFB" w:rsidR="001D22B5" w:rsidRPr="004460CC" w:rsidRDefault="001D22B5" w:rsidP="001D22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460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支部名称：语言文化学院</w:t>
            </w:r>
            <w:proofErr w:type="gramStart"/>
            <w:r w:rsidRPr="004460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学生第</w:t>
            </w:r>
            <w:proofErr w:type="gramEnd"/>
            <w:r w:rsidRPr="004460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X党支部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</w:t>
            </w:r>
            <w:proofErr w:type="spellStart"/>
            <w:r w:rsidRPr="004460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xxxx</w:t>
            </w:r>
            <w:proofErr w:type="spellEnd"/>
            <w:r w:rsidRPr="004460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年 xx 月 xx 日</w:t>
            </w:r>
          </w:p>
        </w:tc>
      </w:tr>
      <w:tr w:rsidR="00471ACF" w:rsidRPr="009119F3" w14:paraId="245E433B" w14:textId="77777777" w:rsidTr="001D22B5">
        <w:trPr>
          <w:trHeight w:val="345"/>
          <w:jc w:val="center"/>
        </w:trPr>
        <w:tc>
          <w:tcPr>
            <w:tcW w:w="487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53684" w14:textId="77777777" w:rsidR="00471ACF" w:rsidRPr="004460CC" w:rsidRDefault="00471ACF" w:rsidP="007E3744">
            <w:pPr>
              <w:widowControl/>
              <w:ind w:leftChars="-1" w:left="-2" w:firstLine="2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4460C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41951C7" w14:textId="77777777" w:rsidR="00471ACF" w:rsidRPr="004460CC" w:rsidRDefault="00471ACF" w:rsidP="007E374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4460C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申请转正预备党员姓名</w:t>
            </w:r>
          </w:p>
        </w:tc>
        <w:tc>
          <w:tcPr>
            <w:tcW w:w="294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630162" w14:textId="77777777" w:rsidR="00471ACF" w:rsidRPr="004460CC" w:rsidRDefault="00471ACF" w:rsidP="007E3744">
            <w:pPr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个人意见</w:t>
            </w:r>
          </w:p>
        </w:tc>
        <w:tc>
          <w:tcPr>
            <w:tcW w:w="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C805" w14:textId="77777777" w:rsidR="00471ACF" w:rsidRPr="004460CC" w:rsidRDefault="00471ACF" w:rsidP="007E3744">
            <w:pPr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71ACF" w:rsidRPr="009119F3" w14:paraId="7FC46893" w14:textId="77777777" w:rsidTr="001D22B5">
        <w:trPr>
          <w:trHeight w:val="345"/>
          <w:jc w:val="center"/>
        </w:trPr>
        <w:tc>
          <w:tcPr>
            <w:tcW w:w="487" w:type="pct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5F8FD" w14:textId="77777777" w:rsidR="00471ACF" w:rsidRPr="004460CC" w:rsidRDefault="00471ACF" w:rsidP="007E3744">
            <w:pPr>
              <w:widowControl/>
              <w:ind w:leftChars="-50" w:left="-2" w:hangingChars="43" w:hanging="103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6DD17C" w14:textId="77777777" w:rsidR="00471ACF" w:rsidRPr="004460CC" w:rsidRDefault="00471ACF" w:rsidP="007E374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A5823" w14:textId="77777777" w:rsidR="00471ACF" w:rsidRPr="004460CC" w:rsidRDefault="00471ACF" w:rsidP="007E3744">
            <w:pPr>
              <w:widowControl/>
              <w:ind w:leftChars="-50" w:left="-10" w:hangingChars="43" w:hanging="95"/>
              <w:jc w:val="center"/>
              <w:rPr>
                <w:rFonts w:ascii="仿宋_GB2312" w:eastAsia="仿宋_GB2312" w:hAnsi="黑体" w:cs="宋体"/>
                <w:kern w:val="0"/>
                <w:sz w:val="22"/>
              </w:rPr>
            </w:pPr>
            <w:r w:rsidRPr="004460CC">
              <w:rPr>
                <w:rFonts w:ascii="仿宋_GB2312" w:eastAsia="仿宋_GB2312" w:hAnsi="黑体" w:cs="宋体" w:hint="eastAsia"/>
                <w:kern w:val="0"/>
                <w:sz w:val="22"/>
              </w:rPr>
              <w:t>按期转正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2B9B" w14:textId="77777777" w:rsidR="00471ACF" w:rsidRPr="004460CC" w:rsidRDefault="00471ACF" w:rsidP="007E3744">
            <w:pPr>
              <w:widowControl/>
              <w:ind w:leftChars="-50" w:left="-10" w:hangingChars="43" w:hanging="95"/>
              <w:jc w:val="center"/>
              <w:rPr>
                <w:rFonts w:ascii="仿宋_GB2312" w:eastAsia="仿宋_GB2312" w:hAnsi="黑体" w:cs="宋体"/>
                <w:kern w:val="0"/>
                <w:sz w:val="22"/>
              </w:rPr>
            </w:pPr>
            <w:r w:rsidRPr="004460CC">
              <w:rPr>
                <w:rFonts w:ascii="仿宋_GB2312" w:eastAsia="仿宋_GB2312" w:hAnsi="黑体" w:cs="宋体"/>
                <w:kern w:val="0"/>
                <w:sz w:val="22"/>
              </w:rPr>
              <w:t>延长预备期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9A91" w14:textId="77777777" w:rsidR="00471ACF" w:rsidRPr="004460CC" w:rsidRDefault="00471ACF" w:rsidP="007E3744">
            <w:pPr>
              <w:widowControl/>
              <w:ind w:leftChars="-5" w:left="-10" w:firstLineChars="4" w:firstLine="9"/>
              <w:jc w:val="center"/>
              <w:rPr>
                <w:rFonts w:ascii="仿宋_GB2312" w:eastAsia="仿宋_GB2312" w:hAnsi="黑体" w:cs="宋体"/>
                <w:kern w:val="0"/>
                <w:sz w:val="22"/>
              </w:rPr>
            </w:pPr>
            <w:r w:rsidRPr="004460CC">
              <w:rPr>
                <w:rFonts w:ascii="仿宋_GB2312" w:eastAsia="仿宋_GB2312" w:hAnsi="黑体" w:cs="宋体"/>
                <w:kern w:val="0"/>
                <w:sz w:val="22"/>
              </w:rPr>
              <w:t>取消预备党员资格</w:t>
            </w: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BB4E5" w14:textId="77777777" w:rsidR="00471ACF" w:rsidRPr="004460CC" w:rsidRDefault="00471ACF" w:rsidP="007E3744">
            <w:pPr>
              <w:widowControl/>
              <w:ind w:leftChars="-50" w:left="-10" w:hangingChars="43" w:hanging="95"/>
              <w:jc w:val="center"/>
              <w:rPr>
                <w:rFonts w:ascii="仿宋_GB2312" w:eastAsia="仿宋_GB2312" w:hAnsi="黑体" w:cs="宋体"/>
                <w:kern w:val="0"/>
                <w:sz w:val="22"/>
              </w:rPr>
            </w:pPr>
            <w:r w:rsidRPr="004460CC">
              <w:rPr>
                <w:rFonts w:ascii="仿宋_GB2312" w:eastAsia="仿宋_GB2312" w:hAnsi="黑体" w:cs="宋体"/>
                <w:kern w:val="0"/>
                <w:sz w:val="22"/>
              </w:rPr>
              <w:t>弃权</w:t>
            </w:r>
          </w:p>
        </w:tc>
        <w:tc>
          <w:tcPr>
            <w:tcW w:w="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797B9" w14:textId="77777777" w:rsidR="00471ACF" w:rsidRPr="004460CC" w:rsidRDefault="00471ACF" w:rsidP="007E3744">
            <w:pPr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471ACF" w:rsidRPr="009119F3" w14:paraId="443152E2" w14:textId="77777777" w:rsidTr="001D22B5">
        <w:trPr>
          <w:trHeight w:val="439"/>
          <w:jc w:val="center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BD79" w14:textId="77777777" w:rsidR="00471ACF" w:rsidRPr="002E3E1B" w:rsidRDefault="00471ACF" w:rsidP="007E37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3E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2D9E5B" w14:textId="77777777" w:rsidR="00471ACF" w:rsidRPr="002E3E1B" w:rsidRDefault="00471ACF" w:rsidP="007E374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2E3E1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20C2E8" w14:textId="77777777" w:rsidR="00471ACF" w:rsidRPr="002E3E1B" w:rsidRDefault="00471ACF" w:rsidP="007E374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FA72" w14:textId="77777777" w:rsidR="00471ACF" w:rsidRPr="002E3E1B" w:rsidRDefault="00471ACF" w:rsidP="007E374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1E226" w14:textId="77777777" w:rsidR="00471ACF" w:rsidRPr="002E3E1B" w:rsidRDefault="00471ACF" w:rsidP="007E374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5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9382" w14:textId="77777777" w:rsidR="00471ACF" w:rsidRPr="002E3E1B" w:rsidRDefault="00471ACF" w:rsidP="007E374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77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0DBE9" w14:textId="77777777" w:rsidR="00471ACF" w:rsidRPr="002E3E1B" w:rsidRDefault="00471ACF" w:rsidP="007E374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471ACF" w:rsidRPr="009119F3" w14:paraId="392E3B67" w14:textId="77777777" w:rsidTr="001D22B5">
        <w:trPr>
          <w:trHeight w:val="85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58EC1" w14:textId="77777777" w:rsidR="00471ACF" w:rsidRDefault="00471ACF" w:rsidP="007E3744">
            <w:pPr>
              <w:widowControl/>
              <w:spacing w:line="276" w:lineRule="auto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4460C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说明：</w:t>
            </w:r>
            <w:proofErr w:type="gramStart"/>
            <w:r w:rsidRPr="004460C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本票属</w:t>
            </w:r>
            <w:proofErr w:type="gramEnd"/>
            <w:r w:rsidRPr="004460C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无记名投票，只能选取一项在相应栏内划“○”，选两项以上划“○”或</w:t>
            </w:r>
            <w:proofErr w:type="gramStart"/>
            <w:r w:rsidRPr="004460C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划其他</w:t>
            </w:r>
            <w:proofErr w:type="gramEnd"/>
            <w:r w:rsidRPr="004460C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符号的或涂改的视为无效票，不作任何符号的视为弃权。 如果有意见要说明，请写在备注栏。</w:t>
            </w:r>
          </w:p>
          <w:p w14:paraId="0E82561C" w14:textId="609DA462" w:rsidR="00471ACF" w:rsidRPr="004460CC" w:rsidRDefault="00471ACF" w:rsidP="007E3744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471ACF" w:rsidRPr="009119F3" w14:paraId="6427C6C5" w14:textId="77777777" w:rsidTr="001D22B5">
        <w:trPr>
          <w:trHeight w:val="78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F06E1" w14:textId="77777777" w:rsidR="00471ACF" w:rsidRPr="004460CC" w:rsidRDefault="00471ACF" w:rsidP="007E3744">
            <w:pPr>
              <w:widowControl/>
              <w:spacing w:line="276" w:lineRule="auto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015605" wp14:editId="34E99FA1">
                      <wp:simplePos x="0" y="0"/>
                      <wp:positionH relativeFrom="column">
                        <wp:posOffset>-170180</wp:posOffset>
                      </wp:positionH>
                      <wp:positionV relativeFrom="paragraph">
                        <wp:posOffset>103505</wp:posOffset>
                      </wp:positionV>
                      <wp:extent cx="5735955" cy="0"/>
                      <wp:effectExtent l="0" t="0" r="0" b="0"/>
                      <wp:wrapNone/>
                      <wp:docPr id="14" name="直接连接符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735955" cy="0"/>
                              </a:xfrm>
                              <a:prstGeom prst="line">
                                <a:avLst/>
                              </a:prstGeom>
                              <a:ln>
                                <a:prstDash val="lgDashDotDot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2FE7B7" id="直接连接符 1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4pt,8.15pt" to="438.2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" strokecolor="#4472c4 [3204]" strokeweight=".5pt">
                      <v:stroke dashstyle="longDashDotDot" joinstyle="miter"/>
                    </v:line>
                  </w:pict>
                </mc:Fallback>
              </mc:AlternateContent>
            </w:r>
          </w:p>
        </w:tc>
      </w:tr>
      <w:tr w:rsidR="00471ACF" w:rsidRPr="009119F3" w14:paraId="36B5B707" w14:textId="77777777" w:rsidTr="001D22B5">
        <w:trPr>
          <w:gridAfter w:val="1"/>
          <w:wAfter w:w="137" w:type="pct"/>
          <w:trHeight w:val="780"/>
          <w:jc w:val="center"/>
        </w:trPr>
        <w:tc>
          <w:tcPr>
            <w:tcW w:w="459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EEE1F" w14:textId="77777777" w:rsidR="00471ACF" w:rsidRPr="009119F3" w:rsidRDefault="00471ACF" w:rsidP="007E3744">
            <w:pPr>
              <w:widowControl/>
              <w:jc w:val="center"/>
              <w:rPr>
                <w:rFonts w:ascii="方正小标宋简体" w:eastAsia="方正小标宋简体" w:hAnsi="黑体" w:cs="宋体"/>
                <w:kern w:val="0"/>
                <w:sz w:val="40"/>
                <w:szCs w:val="40"/>
              </w:rPr>
            </w:pPr>
            <w:r w:rsidRPr="009119F3">
              <w:rPr>
                <w:rFonts w:ascii="方正小标宋简体" w:eastAsia="方正小标宋简体" w:hAnsi="黑体" w:cs="宋体" w:hint="eastAsia"/>
                <w:kern w:val="0"/>
                <w:sz w:val="40"/>
                <w:szCs w:val="40"/>
              </w:rPr>
              <w:t>语言文化学院党总支</w:t>
            </w:r>
            <w:r w:rsidRPr="002E3E1B">
              <w:rPr>
                <w:rFonts w:ascii="方正小标宋简体" w:eastAsia="方正小标宋简体" w:hAnsi="黑体" w:cs="宋体" w:hint="eastAsia"/>
                <w:kern w:val="0"/>
                <w:sz w:val="40"/>
                <w:szCs w:val="40"/>
              </w:rPr>
              <w:t>预备党员转正表决票</w:t>
            </w:r>
          </w:p>
        </w:tc>
        <w:tc>
          <w:tcPr>
            <w:tcW w:w="269" w:type="pct"/>
            <w:tcBorders>
              <w:top w:val="nil"/>
              <w:left w:val="nil"/>
              <w:bottom w:val="nil"/>
              <w:right w:val="nil"/>
            </w:tcBorders>
          </w:tcPr>
          <w:p w14:paraId="6C41E331" w14:textId="77777777" w:rsidR="00471ACF" w:rsidRPr="009119F3" w:rsidRDefault="00471ACF" w:rsidP="007E3744">
            <w:pPr>
              <w:widowControl/>
              <w:jc w:val="center"/>
              <w:rPr>
                <w:rFonts w:ascii="方正小标宋简体" w:eastAsia="方正小标宋简体" w:hAnsi="黑体" w:cs="宋体"/>
                <w:kern w:val="0"/>
                <w:sz w:val="40"/>
                <w:szCs w:val="40"/>
              </w:rPr>
            </w:pPr>
          </w:p>
        </w:tc>
      </w:tr>
      <w:tr w:rsidR="001D22B5" w:rsidRPr="009119F3" w14:paraId="23255485" w14:textId="77777777" w:rsidTr="001D22B5">
        <w:trPr>
          <w:trHeight w:val="559"/>
          <w:jc w:val="center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547E" w14:textId="2A961AD4" w:rsidR="001D22B5" w:rsidRPr="004460CC" w:rsidRDefault="001D22B5" w:rsidP="001D22B5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 w:rsidRPr="004460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支部名称：语言文化学院</w:t>
            </w:r>
            <w:proofErr w:type="gramStart"/>
            <w:r w:rsidRPr="004460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学生第</w:t>
            </w:r>
            <w:proofErr w:type="gramEnd"/>
            <w:r w:rsidRPr="004460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X党支部 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        </w:t>
            </w:r>
            <w:proofErr w:type="spellStart"/>
            <w:r w:rsidRPr="004460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xxxx</w:t>
            </w:r>
            <w:proofErr w:type="spellEnd"/>
            <w:r w:rsidRPr="004460C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 年 xx 月 xx 日</w:t>
            </w:r>
          </w:p>
        </w:tc>
      </w:tr>
      <w:tr w:rsidR="00471ACF" w:rsidRPr="009119F3" w14:paraId="4FF9BEFD" w14:textId="77777777" w:rsidTr="001D22B5">
        <w:trPr>
          <w:trHeight w:val="345"/>
          <w:jc w:val="center"/>
        </w:trPr>
        <w:tc>
          <w:tcPr>
            <w:tcW w:w="487" w:type="pct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837C6" w14:textId="77777777" w:rsidR="00471ACF" w:rsidRPr="004460CC" w:rsidRDefault="00471ACF" w:rsidP="007E3744">
            <w:pPr>
              <w:widowControl/>
              <w:ind w:leftChars="-1" w:left="-2" w:firstLine="2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4460C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795" w:type="pct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F08F62" w14:textId="77777777" w:rsidR="00471ACF" w:rsidRPr="004460CC" w:rsidRDefault="00471ACF" w:rsidP="007E374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4460C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申请转正预备党员姓名</w:t>
            </w:r>
          </w:p>
        </w:tc>
        <w:tc>
          <w:tcPr>
            <w:tcW w:w="29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5E05" w14:textId="77777777" w:rsidR="00471ACF" w:rsidRPr="004460CC" w:rsidRDefault="00471ACF" w:rsidP="007E3744">
            <w:pPr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个人意见</w:t>
            </w:r>
          </w:p>
        </w:tc>
        <w:tc>
          <w:tcPr>
            <w:tcW w:w="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C13C" w14:textId="77777777" w:rsidR="00471ACF" w:rsidRPr="004460CC" w:rsidRDefault="00471ACF" w:rsidP="007E3744">
            <w:pPr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471ACF" w:rsidRPr="009119F3" w14:paraId="467F6FB1" w14:textId="77777777" w:rsidTr="001D22B5">
        <w:trPr>
          <w:trHeight w:val="345"/>
          <w:jc w:val="center"/>
        </w:trPr>
        <w:tc>
          <w:tcPr>
            <w:tcW w:w="487" w:type="pct"/>
            <w:vMerge/>
            <w:tcBorders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0BF7C" w14:textId="77777777" w:rsidR="00471ACF" w:rsidRPr="004460CC" w:rsidRDefault="00471ACF" w:rsidP="007E3744">
            <w:pPr>
              <w:widowControl/>
              <w:ind w:leftChars="-50" w:left="-2" w:hangingChars="43" w:hanging="103"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795" w:type="pct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5ECE23" w14:textId="77777777" w:rsidR="00471ACF" w:rsidRPr="004460CC" w:rsidRDefault="00471ACF" w:rsidP="007E374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7099B" w14:textId="77777777" w:rsidR="00471ACF" w:rsidRPr="004460CC" w:rsidRDefault="00471ACF" w:rsidP="007E3744">
            <w:pPr>
              <w:widowControl/>
              <w:ind w:leftChars="-50" w:left="-10" w:hangingChars="43" w:hanging="95"/>
              <w:jc w:val="center"/>
              <w:rPr>
                <w:rFonts w:ascii="仿宋_GB2312" w:eastAsia="仿宋_GB2312" w:hAnsi="黑体" w:cs="宋体"/>
                <w:kern w:val="0"/>
                <w:sz w:val="22"/>
              </w:rPr>
            </w:pPr>
            <w:r w:rsidRPr="004460CC">
              <w:rPr>
                <w:rFonts w:ascii="仿宋_GB2312" w:eastAsia="仿宋_GB2312" w:hAnsi="黑体" w:cs="宋体" w:hint="eastAsia"/>
                <w:kern w:val="0"/>
                <w:sz w:val="22"/>
              </w:rPr>
              <w:t>按期转正</w:t>
            </w: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84093" w14:textId="77777777" w:rsidR="00471ACF" w:rsidRPr="004460CC" w:rsidRDefault="00471ACF" w:rsidP="007E3744">
            <w:pPr>
              <w:widowControl/>
              <w:ind w:leftChars="-50" w:left="-10" w:hangingChars="43" w:hanging="95"/>
              <w:jc w:val="center"/>
              <w:rPr>
                <w:rFonts w:ascii="仿宋_GB2312" w:eastAsia="仿宋_GB2312" w:hAnsi="黑体" w:cs="宋体"/>
                <w:kern w:val="0"/>
                <w:sz w:val="22"/>
              </w:rPr>
            </w:pPr>
            <w:r w:rsidRPr="004460CC">
              <w:rPr>
                <w:rFonts w:ascii="仿宋_GB2312" w:eastAsia="仿宋_GB2312" w:hAnsi="黑体" w:cs="宋体"/>
                <w:kern w:val="0"/>
                <w:sz w:val="22"/>
              </w:rPr>
              <w:t>延长预备期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202E6" w14:textId="77777777" w:rsidR="00471ACF" w:rsidRPr="004460CC" w:rsidRDefault="00471ACF" w:rsidP="007E3744">
            <w:pPr>
              <w:widowControl/>
              <w:ind w:leftChars="-5" w:left="-10" w:firstLineChars="4" w:firstLine="9"/>
              <w:jc w:val="center"/>
              <w:rPr>
                <w:rFonts w:ascii="仿宋_GB2312" w:eastAsia="仿宋_GB2312" w:hAnsi="黑体" w:cs="宋体"/>
                <w:kern w:val="0"/>
                <w:sz w:val="22"/>
              </w:rPr>
            </w:pPr>
            <w:r w:rsidRPr="004460CC">
              <w:rPr>
                <w:rFonts w:ascii="仿宋_GB2312" w:eastAsia="仿宋_GB2312" w:hAnsi="黑体" w:cs="宋体"/>
                <w:kern w:val="0"/>
                <w:sz w:val="22"/>
              </w:rPr>
              <w:t>取消预备党员资格</w:t>
            </w: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ED92" w14:textId="77777777" w:rsidR="00471ACF" w:rsidRPr="004460CC" w:rsidRDefault="00471ACF" w:rsidP="007E3744">
            <w:pPr>
              <w:widowControl/>
              <w:ind w:leftChars="-50" w:left="-10" w:hangingChars="43" w:hanging="95"/>
              <w:jc w:val="center"/>
              <w:rPr>
                <w:rFonts w:ascii="仿宋_GB2312" w:eastAsia="仿宋_GB2312" w:hAnsi="黑体" w:cs="宋体"/>
                <w:kern w:val="0"/>
                <w:sz w:val="22"/>
              </w:rPr>
            </w:pPr>
            <w:r w:rsidRPr="004460CC">
              <w:rPr>
                <w:rFonts w:ascii="仿宋_GB2312" w:eastAsia="仿宋_GB2312" w:hAnsi="黑体" w:cs="宋体"/>
                <w:kern w:val="0"/>
                <w:sz w:val="22"/>
              </w:rPr>
              <w:t>弃权</w:t>
            </w:r>
          </w:p>
        </w:tc>
        <w:tc>
          <w:tcPr>
            <w:tcW w:w="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7E6D7" w14:textId="77777777" w:rsidR="00471ACF" w:rsidRPr="004460CC" w:rsidRDefault="00471ACF" w:rsidP="007E3744">
            <w:pPr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471ACF" w:rsidRPr="009119F3" w14:paraId="1624EE1E" w14:textId="77777777" w:rsidTr="001D22B5">
        <w:trPr>
          <w:trHeight w:val="439"/>
          <w:jc w:val="center"/>
        </w:trPr>
        <w:tc>
          <w:tcPr>
            <w:tcW w:w="48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ABE0" w14:textId="77777777" w:rsidR="00471ACF" w:rsidRPr="002E3E1B" w:rsidRDefault="00471ACF" w:rsidP="007E3744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E3E1B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9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8A6A4C" w14:textId="77777777" w:rsidR="00471ACF" w:rsidRPr="002E3E1B" w:rsidRDefault="00471ACF" w:rsidP="007E3744">
            <w:pPr>
              <w:widowControl/>
              <w:jc w:val="center"/>
              <w:rPr>
                <w:rFonts w:ascii="仿宋_GB2312" w:eastAsia="仿宋_GB2312" w:hAnsi="仿宋" w:cs="宋体"/>
                <w:color w:val="000000"/>
                <w:kern w:val="0"/>
                <w:sz w:val="24"/>
                <w:szCs w:val="24"/>
              </w:rPr>
            </w:pPr>
            <w:r w:rsidRPr="002E3E1B">
              <w:rPr>
                <w:rFonts w:ascii="仿宋_GB2312" w:eastAsia="仿宋_GB2312" w:hAnsi="仿宋" w:cs="宋体" w:hint="eastAsia"/>
                <w:color w:val="000000"/>
                <w:kern w:val="0"/>
                <w:sz w:val="24"/>
                <w:szCs w:val="24"/>
              </w:rPr>
              <w:t>xxx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CA8BF" w14:textId="77777777" w:rsidR="00471ACF" w:rsidRPr="002E3E1B" w:rsidRDefault="00471ACF" w:rsidP="007E374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277A4" w14:textId="77777777" w:rsidR="00471ACF" w:rsidRPr="002E3E1B" w:rsidRDefault="00471ACF" w:rsidP="007E374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4704B" w14:textId="77777777" w:rsidR="00471ACF" w:rsidRPr="002E3E1B" w:rsidRDefault="00471ACF" w:rsidP="007E374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5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4E36A" w14:textId="77777777" w:rsidR="00471ACF" w:rsidRPr="002E3E1B" w:rsidRDefault="00471ACF" w:rsidP="007E374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  <w:tc>
          <w:tcPr>
            <w:tcW w:w="78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50EC8" w14:textId="77777777" w:rsidR="00471ACF" w:rsidRPr="002E3E1B" w:rsidRDefault="00471ACF" w:rsidP="007E3744">
            <w:pPr>
              <w:widowControl/>
              <w:jc w:val="center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  <w:tr w:rsidR="00471ACF" w:rsidRPr="009119F3" w14:paraId="031E5113" w14:textId="77777777" w:rsidTr="001D22B5">
        <w:trPr>
          <w:trHeight w:val="78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FB843" w14:textId="677BB2EC" w:rsidR="00471ACF" w:rsidRDefault="00471ACF" w:rsidP="007E3744">
            <w:pPr>
              <w:widowControl/>
              <w:spacing w:line="276" w:lineRule="auto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  <w:r w:rsidRPr="004460C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说明：</w:t>
            </w:r>
            <w:proofErr w:type="gramStart"/>
            <w:r w:rsidRPr="004460C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本票属</w:t>
            </w:r>
            <w:proofErr w:type="gramEnd"/>
            <w:r w:rsidRPr="004460C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无记名投票，只能选取一项在相应栏内划“○”，选两项以上划“○”或</w:t>
            </w:r>
            <w:proofErr w:type="gramStart"/>
            <w:r w:rsidRPr="004460C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划其他</w:t>
            </w:r>
            <w:proofErr w:type="gramEnd"/>
            <w:r w:rsidRPr="004460CC">
              <w:rPr>
                <w:rFonts w:ascii="仿宋_GB2312" w:eastAsia="仿宋_GB2312" w:hAnsi="黑体" w:cs="宋体" w:hint="eastAsia"/>
                <w:kern w:val="0"/>
                <w:sz w:val="24"/>
                <w:szCs w:val="24"/>
              </w:rPr>
              <w:t>符号的或涂改的视为无效票，不作任何符号的视为弃权。 如果有意见要说明，请写在备注栏。</w:t>
            </w:r>
          </w:p>
          <w:p w14:paraId="0F8C0731" w14:textId="77777777" w:rsidR="00471ACF" w:rsidRDefault="00471ACF" w:rsidP="007E3744">
            <w:pPr>
              <w:widowControl/>
              <w:spacing w:line="276" w:lineRule="auto"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  <w:p w14:paraId="38DCA121" w14:textId="1AB82490" w:rsidR="00471ACF" w:rsidRPr="004460CC" w:rsidRDefault="00471ACF" w:rsidP="007E3744">
            <w:pPr>
              <w:widowControl/>
              <w:jc w:val="left"/>
              <w:rPr>
                <w:rFonts w:ascii="仿宋_GB2312" w:eastAsia="仿宋_GB2312" w:hAnsi="黑体" w:cs="宋体"/>
                <w:kern w:val="0"/>
                <w:sz w:val="24"/>
                <w:szCs w:val="24"/>
              </w:rPr>
            </w:pPr>
          </w:p>
        </w:tc>
      </w:tr>
    </w:tbl>
    <w:p w14:paraId="07D34D24" w14:textId="77777777" w:rsidR="00471ACF" w:rsidRDefault="00471ACF">
      <w:r>
        <w:br w:type="page"/>
      </w:r>
    </w:p>
    <w:tbl>
      <w:tblPr>
        <w:tblW w:w="5837" w:type="pct"/>
        <w:jc w:val="center"/>
        <w:tblLook w:val="04A0" w:firstRow="1" w:lastRow="0" w:firstColumn="1" w:lastColumn="0" w:noHBand="0" w:noVBand="1"/>
      </w:tblPr>
      <w:tblGrid>
        <w:gridCol w:w="9696"/>
      </w:tblGrid>
      <w:tr w:rsidR="00471ACF" w:rsidRPr="007472C6" w14:paraId="0664353B" w14:textId="77777777" w:rsidTr="00471ACF">
        <w:trPr>
          <w:trHeight w:val="702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CF846" w14:textId="18F4F121" w:rsidR="00747309" w:rsidRDefault="007472C6" w:rsidP="00747309">
            <w:pPr>
              <w:widowControl/>
              <w:jc w:val="center"/>
              <w:rPr>
                <w:rFonts w:ascii="方正小标宋简体" w:eastAsia="方正小标宋简体" w:hAnsi="黑体" w:cs="宋体"/>
                <w:kern w:val="0"/>
                <w:sz w:val="40"/>
                <w:szCs w:val="40"/>
              </w:rPr>
            </w:pPr>
            <w:r w:rsidRPr="007472C6">
              <w:rPr>
                <w:rFonts w:ascii="方正小标宋简体" w:eastAsia="方正小标宋简体" w:hAnsi="黑体" w:cs="宋体" w:hint="eastAsia"/>
                <w:kern w:val="0"/>
                <w:sz w:val="40"/>
                <w:szCs w:val="40"/>
              </w:rPr>
              <w:lastRenderedPageBreak/>
              <w:t>语言文化学院党总支</w:t>
            </w:r>
            <w:r w:rsidR="00747309" w:rsidRPr="00747309">
              <w:rPr>
                <w:rFonts w:ascii="方正小标宋简体" w:eastAsia="方正小标宋简体" w:hAnsi="黑体" w:cs="宋体" w:hint="eastAsia"/>
                <w:kern w:val="0"/>
                <w:sz w:val="40"/>
                <w:szCs w:val="40"/>
              </w:rPr>
              <w:t>预备党员</w:t>
            </w:r>
          </w:p>
          <w:p w14:paraId="14EDEB2F" w14:textId="6A602309" w:rsidR="007472C6" w:rsidRPr="007472C6" w:rsidRDefault="00747309" w:rsidP="00747309">
            <w:pPr>
              <w:widowControl/>
              <w:jc w:val="center"/>
              <w:rPr>
                <w:rFonts w:ascii="方正小标宋简体" w:eastAsia="方正小标宋简体" w:hAnsi="黑体" w:cs="宋体"/>
                <w:kern w:val="0"/>
                <w:sz w:val="40"/>
                <w:szCs w:val="40"/>
              </w:rPr>
            </w:pPr>
            <w:r w:rsidRPr="00747309">
              <w:rPr>
                <w:rFonts w:ascii="方正小标宋简体" w:eastAsia="方正小标宋简体" w:hAnsi="黑体" w:cs="宋体" w:hint="eastAsia"/>
                <w:kern w:val="0"/>
                <w:sz w:val="40"/>
                <w:szCs w:val="40"/>
              </w:rPr>
              <w:t>转正票</w:t>
            </w:r>
            <w:proofErr w:type="gramStart"/>
            <w:r w:rsidRPr="00747309">
              <w:rPr>
                <w:rFonts w:ascii="方正小标宋简体" w:eastAsia="方正小标宋简体" w:hAnsi="黑体" w:cs="宋体" w:hint="eastAsia"/>
                <w:kern w:val="0"/>
                <w:sz w:val="40"/>
                <w:szCs w:val="40"/>
              </w:rPr>
              <w:t>决情况</w:t>
            </w:r>
            <w:proofErr w:type="gramEnd"/>
            <w:r w:rsidRPr="00747309">
              <w:rPr>
                <w:rFonts w:ascii="方正小标宋简体" w:eastAsia="方正小标宋简体" w:hAnsi="黑体" w:cs="宋体" w:hint="eastAsia"/>
                <w:kern w:val="0"/>
                <w:sz w:val="40"/>
                <w:szCs w:val="40"/>
              </w:rPr>
              <w:t>汇总表</w:t>
            </w:r>
          </w:p>
        </w:tc>
      </w:tr>
      <w:tr w:rsidR="00471ACF" w:rsidRPr="007472C6" w14:paraId="305E8F08" w14:textId="77777777" w:rsidTr="00471ACF">
        <w:trPr>
          <w:trHeight w:val="1399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A9302" w14:textId="77777777" w:rsidR="007472C6" w:rsidRDefault="00747309" w:rsidP="00471ACF">
            <w:pPr>
              <w:widowControl/>
              <w:ind w:firstLineChars="186" w:firstLine="595"/>
              <w:jc w:val="left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  <w:r w:rsidRPr="0074730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语言文化学院</w:t>
            </w:r>
            <w:proofErr w:type="gramStart"/>
            <w:r w:rsidRPr="0074730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学生第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x</w:t>
            </w:r>
            <w:r w:rsidRPr="00747309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党支部于</w:t>
            </w:r>
            <w:proofErr w:type="spellStart"/>
            <w:r w:rsidRPr="00747309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xxxx</w:t>
            </w:r>
            <w:proofErr w:type="spellEnd"/>
            <w:r w:rsidRPr="00747309">
              <w:rPr>
                <w:rFonts w:ascii="仿宋_GB2312" w:eastAsia="仿宋_GB2312" w:hAnsi="宋体" w:cs="宋体"/>
                <w:kern w:val="0"/>
                <w:sz w:val="32"/>
                <w:szCs w:val="32"/>
              </w:rPr>
              <w:t>年xx月xx日召开支部大会，以无记名投票方式对是否同意xxx等xx位同志按期转正进行了表决，应到会有表决权的党员xx人，实到会有表决权的党员xx人，共发出表决票xx张，收回xx张，未到会有表决权党员书面意见xx份。其中：有效票xx张，无效票xx张。票决结果如下：</w:t>
            </w:r>
          </w:p>
          <w:tbl>
            <w:tblPr>
              <w:tblW w:w="9376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62"/>
              <w:gridCol w:w="2103"/>
              <w:gridCol w:w="1276"/>
              <w:gridCol w:w="1563"/>
              <w:gridCol w:w="1277"/>
              <w:gridCol w:w="931"/>
              <w:gridCol w:w="1064"/>
            </w:tblGrid>
            <w:tr w:rsidR="00747309" w:rsidRPr="004460CC" w14:paraId="10BF72A1" w14:textId="77777777" w:rsidTr="00471ACF">
              <w:trPr>
                <w:trHeight w:val="345"/>
                <w:jc w:val="center"/>
              </w:trPr>
              <w:tc>
                <w:tcPr>
                  <w:tcW w:w="1162" w:type="dxa"/>
                  <w:vMerge w:val="restart"/>
                  <w:shd w:val="clear" w:color="auto" w:fill="auto"/>
                  <w:noWrap/>
                  <w:vAlign w:val="center"/>
                  <w:hideMark/>
                </w:tcPr>
                <w:p w14:paraId="7B69F4A4" w14:textId="77777777" w:rsidR="00747309" w:rsidRPr="004460CC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  <w:r w:rsidRPr="004460CC">
                    <w:rPr>
                      <w:rFonts w:ascii="仿宋_GB2312" w:eastAsia="仿宋_GB2312" w:hAnsi="黑体" w:cs="宋体" w:hint="eastAsia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2103" w:type="dxa"/>
                  <w:vMerge w:val="restart"/>
                  <w:shd w:val="clear" w:color="auto" w:fill="auto"/>
                  <w:vAlign w:val="center"/>
                  <w:hideMark/>
                </w:tcPr>
                <w:p w14:paraId="2ADB2859" w14:textId="77777777" w:rsidR="00747309" w:rsidRPr="004460CC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  <w:r w:rsidRPr="004460CC">
                    <w:rPr>
                      <w:rFonts w:ascii="仿宋_GB2312" w:eastAsia="仿宋_GB2312" w:hAnsi="黑体" w:cs="宋体" w:hint="eastAsia"/>
                      <w:kern w:val="0"/>
                      <w:sz w:val="24"/>
                      <w:szCs w:val="24"/>
                    </w:rPr>
                    <w:t>申请转正预备党员姓名</w:t>
                  </w:r>
                </w:p>
              </w:tc>
              <w:tc>
                <w:tcPr>
                  <w:tcW w:w="5047" w:type="dxa"/>
                  <w:gridSpan w:val="4"/>
                  <w:shd w:val="clear" w:color="auto" w:fill="auto"/>
                  <w:noWrap/>
                  <w:vAlign w:val="center"/>
                </w:tcPr>
                <w:p w14:paraId="34A7A00C" w14:textId="77777777" w:rsidR="00747309" w:rsidRPr="004460CC" w:rsidRDefault="00747309" w:rsidP="00471ACF">
                  <w:pPr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黑体" w:cs="宋体" w:hint="eastAsia"/>
                      <w:kern w:val="0"/>
                      <w:sz w:val="24"/>
                      <w:szCs w:val="24"/>
                    </w:rPr>
                    <w:t>个人意见</w:t>
                  </w:r>
                </w:p>
              </w:tc>
              <w:tc>
                <w:tcPr>
                  <w:tcW w:w="1064" w:type="dxa"/>
                  <w:shd w:val="clear" w:color="auto" w:fill="auto"/>
                  <w:vAlign w:val="center"/>
                </w:tcPr>
                <w:p w14:paraId="1DB3AB4D" w14:textId="77777777" w:rsidR="00747309" w:rsidRPr="004460CC" w:rsidRDefault="00747309" w:rsidP="00471ACF">
                  <w:pPr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  <w:r>
                    <w:rPr>
                      <w:rFonts w:ascii="仿宋_GB2312" w:eastAsia="仿宋_GB2312" w:hAnsi="黑体" w:cs="宋体" w:hint="eastAsia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:rsidR="00747309" w:rsidRPr="004460CC" w14:paraId="28C9A4E8" w14:textId="77777777" w:rsidTr="00471ACF">
              <w:trPr>
                <w:trHeight w:val="345"/>
                <w:jc w:val="center"/>
              </w:trPr>
              <w:tc>
                <w:tcPr>
                  <w:tcW w:w="1162" w:type="dxa"/>
                  <w:vMerge/>
                  <w:shd w:val="clear" w:color="auto" w:fill="auto"/>
                  <w:noWrap/>
                  <w:vAlign w:val="center"/>
                </w:tcPr>
                <w:p w14:paraId="1B9D532C" w14:textId="77777777" w:rsidR="00747309" w:rsidRPr="004460CC" w:rsidRDefault="00747309" w:rsidP="00471ACF">
                  <w:pPr>
                    <w:widowControl/>
                    <w:ind w:leftChars="-50" w:left="-105" w:firstLineChars="186" w:firstLine="446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2103" w:type="dxa"/>
                  <w:vMerge/>
                  <w:shd w:val="clear" w:color="auto" w:fill="auto"/>
                  <w:vAlign w:val="center"/>
                </w:tcPr>
                <w:p w14:paraId="7D8C79CD" w14:textId="77777777" w:rsidR="00747309" w:rsidRPr="004460CC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11299DDE" w14:textId="77777777" w:rsidR="00747309" w:rsidRPr="00471ACF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  <w:r w:rsidRPr="00471ACF">
                    <w:rPr>
                      <w:rFonts w:ascii="仿宋_GB2312" w:eastAsia="仿宋_GB2312" w:hAnsi="黑体" w:cs="宋体" w:hint="eastAsia"/>
                      <w:kern w:val="0"/>
                      <w:sz w:val="24"/>
                      <w:szCs w:val="24"/>
                    </w:rPr>
                    <w:t>按期转正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</w:tcPr>
                <w:p w14:paraId="049A12D0" w14:textId="77777777" w:rsidR="00747309" w:rsidRPr="00471ACF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  <w:r w:rsidRPr="00471ACF"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  <w:t>延长预备期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25D05BC7" w14:textId="77777777" w:rsidR="00747309" w:rsidRPr="00471ACF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  <w:r w:rsidRPr="00471ACF"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  <w:t>取消预备 党员资格</w:t>
                  </w:r>
                </w:p>
              </w:tc>
              <w:tc>
                <w:tcPr>
                  <w:tcW w:w="931" w:type="dxa"/>
                  <w:shd w:val="clear" w:color="auto" w:fill="auto"/>
                  <w:vAlign w:val="center"/>
                </w:tcPr>
                <w:p w14:paraId="455DAD32" w14:textId="77777777" w:rsidR="00747309" w:rsidRPr="00471ACF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  <w:r w:rsidRPr="00471ACF"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  <w:t>弃权</w:t>
                  </w:r>
                </w:p>
              </w:tc>
              <w:tc>
                <w:tcPr>
                  <w:tcW w:w="1064" w:type="dxa"/>
                  <w:shd w:val="clear" w:color="auto" w:fill="auto"/>
                  <w:vAlign w:val="center"/>
                </w:tcPr>
                <w:p w14:paraId="35CA3114" w14:textId="77777777" w:rsidR="00747309" w:rsidRPr="004460CC" w:rsidRDefault="00747309" w:rsidP="00471ACF">
                  <w:pPr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47309" w:rsidRPr="002E3E1B" w14:paraId="14275A4B" w14:textId="77777777" w:rsidTr="00471ACF">
              <w:trPr>
                <w:trHeight w:val="439"/>
                <w:jc w:val="center"/>
              </w:trPr>
              <w:tc>
                <w:tcPr>
                  <w:tcW w:w="1162" w:type="dxa"/>
                  <w:shd w:val="clear" w:color="auto" w:fill="auto"/>
                  <w:noWrap/>
                  <w:vAlign w:val="center"/>
                  <w:hideMark/>
                </w:tcPr>
                <w:p w14:paraId="5AC82D8C" w14:textId="77777777" w:rsidR="00747309" w:rsidRPr="00471ACF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  <w:r w:rsidRPr="00471ACF">
                    <w:rPr>
                      <w:rFonts w:ascii="仿宋_GB2312" w:eastAsia="仿宋_GB2312" w:hAnsi="黑体" w:cs="宋体" w:hint="eastAsia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103" w:type="dxa"/>
                  <w:shd w:val="clear" w:color="auto" w:fill="auto"/>
                  <w:noWrap/>
                  <w:vAlign w:val="center"/>
                  <w:hideMark/>
                </w:tcPr>
                <w:p w14:paraId="4C8848D2" w14:textId="77777777" w:rsidR="00747309" w:rsidRPr="00471ACF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  <w:r w:rsidRPr="00471ACF">
                    <w:rPr>
                      <w:rFonts w:ascii="仿宋_GB2312" w:eastAsia="仿宋_GB2312" w:hAnsi="黑体" w:cs="宋体" w:hint="eastAsia"/>
                      <w:kern w:val="0"/>
                      <w:sz w:val="24"/>
                      <w:szCs w:val="24"/>
                    </w:rPr>
                    <w:t>xxx</w:t>
                  </w: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235E8EE3" w14:textId="56212B58" w:rsidR="00747309" w:rsidRPr="00471ACF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  <w:r w:rsidRPr="00471ACF"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  <w:t>xxx</w:t>
                  </w:r>
                </w:p>
              </w:tc>
              <w:tc>
                <w:tcPr>
                  <w:tcW w:w="1563" w:type="dxa"/>
                  <w:shd w:val="clear" w:color="auto" w:fill="auto"/>
                  <w:vAlign w:val="center"/>
                </w:tcPr>
                <w:p w14:paraId="7D9C51D5" w14:textId="5188A43D" w:rsidR="00747309" w:rsidRPr="00471ACF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  <w:r w:rsidRPr="00471ACF"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  <w:t>xx票</w:t>
                  </w: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70FC617F" w14:textId="021186C4" w:rsidR="00747309" w:rsidRPr="00471ACF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  <w:r w:rsidRPr="00471ACF"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  <w:t>xx票</w:t>
                  </w:r>
                </w:p>
              </w:tc>
              <w:tc>
                <w:tcPr>
                  <w:tcW w:w="931" w:type="dxa"/>
                  <w:shd w:val="clear" w:color="auto" w:fill="auto"/>
                  <w:vAlign w:val="center"/>
                </w:tcPr>
                <w:p w14:paraId="1D352E90" w14:textId="756BAF11" w:rsidR="00747309" w:rsidRPr="00471ACF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  <w:r w:rsidRPr="00471ACF"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  <w:t>xx票</w:t>
                  </w:r>
                </w:p>
              </w:tc>
              <w:tc>
                <w:tcPr>
                  <w:tcW w:w="1064" w:type="dxa"/>
                  <w:shd w:val="clear" w:color="auto" w:fill="auto"/>
                  <w:vAlign w:val="center"/>
                </w:tcPr>
                <w:p w14:paraId="1C4813AB" w14:textId="77777777" w:rsidR="00747309" w:rsidRPr="002E3E1B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47309" w:rsidRPr="002E3E1B" w14:paraId="643EBA0A" w14:textId="77777777" w:rsidTr="00471ACF">
              <w:trPr>
                <w:trHeight w:val="439"/>
                <w:jc w:val="center"/>
              </w:trPr>
              <w:tc>
                <w:tcPr>
                  <w:tcW w:w="1162" w:type="dxa"/>
                  <w:shd w:val="clear" w:color="auto" w:fill="auto"/>
                  <w:noWrap/>
                  <w:vAlign w:val="center"/>
                </w:tcPr>
                <w:p w14:paraId="4D97D05D" w14:textId="3F282347" w:rsidR="00747309" w:rsidRPr="00471ACF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  <w:r w:rsidRPr="00471ACF">
                    <w:rPr>
                      <w:rFonts w:ascii="仿宋_GB2312" w:eastAsia="仿宋_GB2312" w:hAnsi="黑体" w:cs="宋体" w:hint="eastAsia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103" w:type="dxa"/>
                  <w:shd w:val="clear" w:color="auto" w:fill="auto"/>
                  <w:noWrap/>
                  <w:vAlign w:val="center"/>
                </w:tcPr>
                <w:p w14:paraId="5421526E" w14:textId="77777777" w:rsidR="00747309" w:rsidRPr="00471ACF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1D642D37" w14:textId="77777777" w:rsidR="00747309" w:rsidRPr="002E3E1B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  <w:shd w:val="clear" w:color="auto" w:fill="auto"/>
                  <w:vAlign w:val="center"/>
                </w:tcPr>
                <w:p w14:paraId="272755FF" w14:textId="77777777" w:rsidR="00747309" w:rsidRPr="002E3E1B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2B1AE843" w14:textId="77777777" w:rsidR="00747309" w:rsidRPr="002E3E1B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shd w:val="clear" w:color="auto" w:fill="auto"/>
                  <w:vAlign w:val="center"/>
                </w:tcPr>
                <w:p w14:paraId="424D16E6" w14:textId="77777777" w:rsidR="00747309" w:rsidRPr="002E3E1B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  <w:shd w:val="clear" w:color="auto" w:fill="auto"/>
                  <w:vAlign w:val="center"/>
                </w:tcPr>
                <w:p w14:paraId="2274571D" w14:textId="77777777" w:rsidR="00747309" w:rsidRPr="002E3E1B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47309" w:rsidRPr="002E3E1B" w14:paraId="616BC62B" w14:textId="77777777" w:rsidTr="00471ACF">
              <w:trPr>
                <w:trHeight w:val="439"/>
                <w:jc w:val="center"/>
              </w:trPr>
              <w:tc>
                <w:tcPr>
                  <w:tcW w:w="1162" w:type="dxa"/>
                  <w:shd w:val="clear" w:color="auto" w:fill="auto"/>
                  <w:noWrap/>
                  <w:vAlign w:val="center"/>
                </w:tcPr>
                <w:p w14:paraId="6F9355F5" w14:textId="3D5DE77A" w:rsidR="00747309" w:rsidRPr="00471ACF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  <w:r w:rsidRPr="00471ACF">
                    <w:rPr>
                      <w:rFonts w:ascii="仿宋_GB2312" w:eastAsia="仿宋_GB2312" w:hAnsi="黑体" w:cs="宋体" w:hint="eastAsia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103" w:type="dxa"/>
                  <w:shd w:val="clear" w:color="auto" w:fill="auto"/>
                  <w:noWrap/>
                  <w:vAlign w:val="center"/>
                </w:tcPr>
                <w:p w14:paraId="025589E6" w14:textId="77777777" w:rsidR="00747309" w:rsidRPr="00471ACF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2697F3A1" w14:textId="77777777" w:rsidR="00747309" w:rsidRPr="002E3E1B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  <w:shd w:val="clear" w:color="auto" w:fill="auto"/>
                  <w:vAlign w:val="center"/>
                </w:tcPr>
                <w:p w14:paraId="2E6A2E60" w14:textId="77777777" w:rsidR="00747309" w:rsidRPr="002E3E1B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3A81DCE9" w14:textId="77777777" w:rsidR="00747309" w:rsidRPr="002E3E1B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shd w:val="clear" w:color="auto" w:fill="auto"/>
                  <w:vAlign w:val="center"/>
                </w:tcPr>
                <w:p w14:paraId="2304ADCA" w14:textId="77777777" w:rsidR="00747309" w:rsidRPr="002E3E1B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  <w:shd w:val="clear" w:color="auto" w:fill="auto"/>
                  <w:vAlign w:val="center"/>
                </w:tcPr>
                <w:p w14:paraId="058BDB61" w14:textId="77777777" w:rsidR="00747309" w:rsidRPr="002E3E1B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47309" w:rsidRPr="002E3E1B" w14:paraId="606646AD" w14:textId="77777777" w:rsidTr="00471ACF">
              <w:trPr>
                <w:trHeight w:val="439"/>
                <w:jc w:val="center"/>
              </w:trPr>
              <w:tc>
                <w:tcPr>
                  <w:tcW w:w="1162" w:type="dxa"/>
                  <w:shd w:val="clear" w:color="auto" w:fill="auto"/>
                  <w:noWrap/>
                  <w:vAlign w:val="center"/>
                </w:tcPr>
                <w:p w14:paraId="667BC0C9" w14:textId="5685F854" w:rsidR="00747309" w:rsidRPr="00471ACF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  <w:r w:rsidRPr="00471ACF">
                    <w:rPr>
                      <w:rFonts w:ascii="仿宋_GB2312" w:eastAsia="仿宋_GB2312" w:hAnsi="黑体" w:cs="宋体" w:hint="eastAsia"/>
                      <w:kern w:val="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2103" w:type="dxa"/>
                  <w:shd w:val="clear" w:color="auto" w:fill="auto"/>
                  <w:noWrap/>
                  <w:vAlign w:val="center"/>
                </w:tcPr>
                <w:p w14:paraId="349FC8BF" w14:textId="77777777" w:rsidR="00747309" w:rsidRPr="00471ACF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70E5062D" w14:textId="77777777" w:rsidR="00747309" w:rsidRPr="002E3E1B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  <w:shd w:val="clear" w:color="auto" w:fill="auto"/>
                  <w:vAlign w:val="center"/>
                </w:tcPr>
                <w:p w14:paraId="1D2ACE6E" w14:textId="77777777" w:rsidR="00747309" w:rsidRPr="002E3E1B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0E3E22F6" w14:textId="77777777" w:rsidR="00747309" w:rsidRPr="002E3E1B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shd w:val="clear" w:color="auto" w:fill="auto"/>
                  <w:vAlign w:val="center"/>
                </w:tcPr>
                <w:p w14:paraId="00CFF869" w14:textId="77777777" w:rsidR="00747309" w:rsidRPr="002E3E1B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  <w:shd w:val="clear" w:color="auto" w:fill="auto"/>
                  <w:vAlign w:val="center"/>
                </w:tcPr>
                <w:p w14:paraId="45797ABC" w14:textId="77777777" w:rsidR="00747309" w:rsidRPr="002E3E1B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747309" w:rsidRPr="002E3E1B" w14:paraId="787B8CDD" w14:textId="77777777" w:rsidTr="00747309">
              <w:trPr>
                <w:trHeight w:val="439"/>
                <w:jc w:val="center"/>
              </w:trPr>
              <w:tc>
                <w:tcPr>
                  <w:tcW w:w="1162" w:type="dxa"/>
                  <w:shd w:val="clear" w:color="auto" w:fill="auto"/>
                  <w:noWrap/>
                  <w:vAlign w:val="center"/>
                </w:tcPr>
                <w:p w14:paraId="79C1ECC6" w14:textId="6C949384" w:rsidR="00747309" w:rsidRPr="00471ACF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  <w:r w:rsidRPr="00471ACF">
                    <w:rPr>
                      <w:rFonts w:ascii="仿宋_GB2312" w:eastAsia="仿宋_GB2312" w:hAnsi="黑体" w:cs="宋体" w:hint="eastAsia"/>
                      <w:kern w:val="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103" w:type="dxa"/>
                  <w:shd w:val="clear" w:color="auto" w:fill="auto"/>
                  <w:noWrap/>
                  <w:vAlign w:val="center"/>
                </w:tcPr>
                <w:p w14:paraId="1FA56211" w14:textId="77777777" w:rsidR="00747309" w:rsidRPr="00471ACF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noWrap/>
                  <w:vAlign w:val="center"/>
                </w:tcPr>
                <w:p w14:paraId="26AFDCA7" w14:textId="77777777" w:rsidR="00747309" w:rsidRPr="002E3E1B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563" w:type="dxa"/>
                  <w:shd w:val="clear" w:color="auto" w:fill="auto"/>
                  <w:vAlign w:val="center"/>
                </w:tcPr>
                <w:p w14:paraId="43B0A82B" w14:textId="77777777" w:rsidR="00747309" w:rsidRPr="002E3E1B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77" w:type="dxa"/>
                  <w:shd w:val="clear" w:color="auto" w:fill="auto"/>
                  <w:vAlign w:val="center"/>
                </w:tcPr>
                <w:p w14:paraId="6B30479E" w14:textId="77777777" w:rsidR="00747309" w:rsidRPr="002E3E1B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931" w:type="dxa"/>
                  <w:shd w:val="clear" w:color="auto" w:fill="auto"/>
                  <w:vAlign w:val="center"/>
                </w:tcPr>
                <w:p w14:paraId="36387BF9" w14:textId="77777777" w:rsidR="00747309" w:rsidRPr="002E3E1B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064" w:type="dxa"/>
                  <w:shd w:val="clear" w:color="auto" w:fill="auto"/>
                  <w:vAlign w:val="center"/>
                </w:tcPr>
                <w:p w14:paraId="2FF8D7CC" w14:textId="77777777" w:rsidR="00747309" w:rsidRPr="002E3E1B" w:rsidRDefault="00747309" w:rsidP="00471ACF">
                  <w:pPr>
                    <w:widowControl/>
                    <w:ind w:leftChars="-55" w:left="-105" w:hangingChars="4" w:hanging="10"/>
                    <w:jc w:val="center"/>
                    <w:rPr>
                      <w:rFonts w:ascii="仿宋_GB2312" w:eastAsia="仿宋_GB2312" w:hAnsi="黑体" w:cs="宋体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4D5AD307" w14:textId="62CF7F7C" w:rsidR="00747309" w:rsidRPr="007472C6" w:rsidRDefault="00747309" w:rsidP="00471ACF">
            <w:pPr>
              <w:widowControl/>
              <w:ind w:firstLineChars="186" w:firstLine="595"/>
              <w:jc w:val="center"/>
              <w:rPr>
                <w:rFonts w:ascii="仿宋_GB2312" w:eastAsia="仿宋_GB2312" w:hAnsi="宋体" w:cs="宋体"/>
                <w:kern w:val="0"/>
                <w:sz w:val="32"/>
                <w:szCs w:val="32"/>
              </w:rPr>
            </w:pPr>
          </w:p>
        </w:tc>
      </w:tr>
    </w:tbl>
    <w:p w14:paraId="3CA7C0B4" w14:textId="6F984C65" w:rsidR="007472C6" w:rsidRPr="0074113A" w:rsidRDefault="007472C6" w:rsidP="00471ACF">
      <w:pPr>
        <w:widowControl/>
        <w:ind w:leftChars="741" w:left="1556" w:firstLineChars="1064" w:firstLine="2979"/>
        <w:jc w:val="left"/>
        <w:rPr>
          <w:rFonts w:ascii="仿宋_GB2312" w:eastAsia="仿宋_GB2312"/>
          <w:sz w:val="28"/>
          <w:szCs w:val="28"/>
        </w:rPr>
      </w:pPr>
      <w:r w:rsidRPr="0074113A">
        <w:rPr>
          <w:rFonts w:ascii="仿宋_GB2312" w:eastAsia="仿宋_GB2312" w:hint="eastAsia"/>
          <w:sz w:val="28"/>
          <w:szCs w:val="28"/>
        </w:rPr>
        <w:t>监票人（签名）：</w:t>
      </w:r>
    </w:p>
    <w:p w14:paraId="0C953489" w14:textId="09020B93" w:rsidR="003559C6" w:rsidRPr="0074113A" w:rsidRDefault="007472C6" w:rsidP="00471ACF">
      <w:pPr>
        <w:ind w:leftChars="741" w:left="1556" w:firstLineChars="1064" w:firstLine="2979"/>
        <w:rPr>
          <w:rFonts w:ascii="仿宋_GB2312" w:eastAsia="仿宋_GB2312"/>
          <w:sz w:val="28"/>
          <w:szCs w:val="28"/>
        </w:rPr>
      </w:pPr>
      <w:r w:rsidRPr="0074113A">
        <w:rPr>
          <w:rFonts w:ascii="仿宋_GB2312" w:eastAsia="仿宋_GB2312" w:hint="eastAsia"/>
          <w:sz w:val="28"/>
          <w:szCs w:val="28"/>
        </w:rPr>
        <w:t>计票人（签名）：</w:t>
      </w:r>
    </w:p>
    <w:p w14:paraId="2E82AA85" w14:textId="27AB1FBF" w:rsidR="007472C6" w:rsidRPr="0074113A" w:rsidRDefault="007472C6" w:rsidP="00471ACF">
      <w:pPr>
        <w:ind w:leftChars="741" w:left="1556" w:firstLineChars="1064" w:firstLine="2979"/>
        <w:rPr>
          <w:rFonts w:ascii="仿宋_GB2312" w:eastAsia="仿宋_GB2312"/>
          <w:sz w:val="28"/>
          <w:szCs w:val="28"/>
        </w:rPr>
      </w:pPr>
      <w:r w:rsidRPr="0074113A">
        <w:rPr>
          <w:rFonts w:ascii="仿宋_GB2312" w:eastAsia="仿宋_GB2312" w:hint="eastAsia"/>
          <w:sz w:val="28"/>
          <w:szCs w:val="28"/>
        </w:rPr>
        <w:t>唱票人（签名）：</w:t>
      </w:r>
    </w:p>
    <w:p w14:paraId="6AEDB2A2" w14:textId="0812F6D5" w:rsidR="007472C6" w:rsidRDefault="007472C6" w:rsidP="00471ACF">
      <w:pPr>
        <w:ind w:leftChars="741" w:left="1556" w:firstLineChars="1064" w:firstLine="2979"/>
        <w:rPr>
          <w:rFonts w:ascii="仿宋_GB2312" w:eastAsia="仿宋_GB2312"/>
          <w:sz w:val="28"/>
          <w:szCs w:val="28"/>
        </w:rPr>
      </w:pPr>
      <w:r w:rsidRPr="0074113A">
        <w:rPr>
          <w:rFonts w:ascii="仿宋_GB2312" w:eastAsia="仿宋_GB2312" w:hint="eastAsia"/>
          <w:sz w:val="28"/>
          <w:szCs w:val="28"/>
        </w:rPr>
        <w:t>支部书记（签名）：</w:t>
      </w:r>
    </w:p>
    <w:p w14:paraId="5A93F091" w14:textId="7880C470" w:rsidR="0074113A" w:rsidRDefault="0074113A" w:rsidP="007472C6">
      <w:pPr>
        <w:ind w:leftChars="741" w:left="1556" w:firstLineChars="1064" w:firstLine="2979"/>
        <w:rPr>
          <w:rFonts w:ascii="仿宋_GB2312" w:eastAsia="仿宋_GB2312"/>
          <w:sz w:val="28"/>
          <w:szCs w:val="28"/>
        </w:rPr>
      </w:pPr>
    </w:p>
    <w:p w14:paraId="7EFCEDC0" w14:textId="4839E2B3" w:rsidR="0074113A" w:rsidRDefault="0074113A" w:rsidP="007472C6">
      <w:pPr>
        <w:ind w:leftChars="741" w:left="1556" w:firstLineChars="1064" w:firstLine="2979"/>
        <w:rPr>
          <w:rFonts w:ascii="仿宋_GB2312" w:eastAsia="仿宋_GB2312"/>
          <w:sz w:val="28"/>
          <w:szCs w:val="28"/>
        </w:rPr>
      </w:pPr>
    </w:p>
    <w:p w14:paraId="3BC74A65" w14:textId="57F87AD0" w:rsidR="0074113A" w:rsidRDefault="0074113A" w:rsidP="007472C6">
      <w:pPr>
        <w:ind w:leftChars="741" w:left="1556" w:firstLineChars="1064" w:firstLine="2979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语言文化学院党总支（盖章）</w:t>
      </w:r>
    </w:p>
    <w:p w14:paraId="728C74FF" w14:textId="71D247F8" w:rsidR="0074113A" w:rsidRPr="0074113A" w:rsidRDefault="0074113A" w:rsidP="0074113A">
      <w:pPr>
        <w:ind w:leftChars="741" w:left="1556" w:firstLineChars="1266" w:firstLine="3545"/>
        <w:rPr>
          <w:rFonts w:ascii="仿宋_GB2312" w:eastAsia="仿宋_GB2312"/>
          <w:sz w:val="28"/>
          <w:szCs w:val="28"/>
        </w:rPr>
      </w:pPr>
      <w:proofErr w:type="spellStart"/>
      <w:r>
        <w:rPr>
          <w:rFonts w:ascii="仿宋_GB2312" w:eastAsia="仿宋_GB2312"/>
          <w:sz w:val="28"/>
          <w:szCs w:val="28"/>
        </w:rPr>
        <w:t>xxxx</w:t>
      </w:r>
      <w:proofErr w:type="spellEnd"/>
      <w:r>
        <w:rPr>
          <w:rFonts w:ascii="仿宋_GB2312" w:eastAsia="仿宋_GB2312"/>
          <w:sz w:val="28"/>
          <w:szCs w:val="28"/>
        </w:rPr>
        <w:t>年xx月xx日</w:t>
      </w:r>
    </w:p>
    <w:sectPr w:rsidR="0074113A" w:rsidRPr="007411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C71BB" w14:textId="77777777" w:rsidR="005D4A4D" w:rsidRDefault="005D4A4D" w:rsidP="00747309">
      <w:r>
        <w:separator/>
      </w:r>
    </w:p>
  </w:endnote>
  <w:endnote w:type="continuationSeparator" w:id="0">
    <w:p w14:paraId="32696FC2" w14:textId="77777777" w:rsidR="005D4A4D" w:rsidRDefault="005D4A4D" w:rsidP="00747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7072F" w14:textId="77777777" w:rsidR="005D4A4D" w:rsidRDefault="005D4A4D" w:rsidP="00747309">
      <w:r>
        <w:separator/>
      </w:r>
    </w:p>
  </w:footnote>
  <w:footnote w:type="continuationSeparator" w:id="0">
    <w:p w14:paraId="46F01169" w14:textId="77777777" w:rsidR="005D4A4D" w:rsidRDefault="005D4A4D" w:rsidP="00747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9C6"/>
    <w:rsid w:val="001D22B5"/>
    <w:rsid w:val="002E3E1B"/>
    <w:rsid w:val="003559C6"/>
    <w:rsid w:val="004460CC"/>
    <w:rsid w:val="00471ACF"/>
    <w:rsid w:val="005D4A4D"/>
    <w:rsid w:val="0074113A"/>
    <w:rsid w:val="007472C6"/>
    <w:rsid w:val="00747309"/>
    <w:rsid w:val="007A53FD"/>
    <w:rsid w:val="009119F3"/>
    <w:rsid w:val="00BF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29C1EC"/>
  <w15:chartTrackingRefBased/>
  <w15:docId w15:val="{9FAD239D-E688-4082-890E-B4011606A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73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7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730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关 飞</dc:creator>
  <cp:keywords/>
  <dc:description/>
  <cp:lastModifiedBy>关 飞</cp:lastModifiedBy>
  <cp:revision>9</cp:revision>
  <dcterms:created xsi:type="dcterms:W3CDTF">2024-11-27T07:01:00Z</dcterms:created>
  <dcterms:modified xsi:type="dcterms:W3CDTF">2024-11-27T08:27:00Z</dcterms:modified>
</cp:coreProperties>
</file>