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CB34" w14:textId="77777777" w:rsidR="00BE55E9" w:rsidRDefault="0000000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/>
          <w:sz w:val="44"/>
          <w:szCs w:val="44"/>
          <w:lang w:eastAsia="zh-CN"/>
        </w:rPr>
        <w:t>接收中共预备党员公示</w:t>
      </w:r>
    </w:p>
    <w:p w14:paraId="21CF5861" w14:textId="77777777" w:rsidR="00BE55E9" w:rsidRDefault="00BE55E9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  <w:lang w:eastAsia="zh-CN"/>
        </w:rPr>
      </w:pPr>
    </w:p>
    <w:p w14:paraId="40693002" w14:textId="77777777" w:rsidR="00BE55E9" w:rsidRDefault="00000000" w:rsidP="00EB03F6">
      <w:pPr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为加</w:t>
      </w:r>
      <w:r>
        <w:rPr>
          <w:rFonts w:ascii="Times New Roman" w:eastAsia="仿宋_GB2312" w:hAnsi="Times New Roman"/>
          <w:sz w:val="32"/>
          <w:szCs w:val="32"/>
          <w:lang w:eastAsia="zh-CN"/>
        </w:rPr>
        <w:t>强对发展党员工作的民主监督，保证发展新党员的质量，现将发展对象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×××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等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位同志的有关情况公示如下（具体名单附后），以便广泛听取意见。经支部委员会审查和研究，拟在近期召开支部大会讨论接收其为中共预备党员。</w:t>
      </w:r>
    </w:p>
    <w:p w14:paraId="47090911" w14:textId="77777777" w:rsidR="00BE55E9" w:rsidRDefault="00000000" w:rsidP="00EB03F6">
      <w:pPr>
        <w:ind w:firstLineChars="200" w:firstLine="832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公示时间为</w:t>
      </w:r>
      <w:r>
        <w:rPr>
          <w:rFonts w:ascii="Times New Roman" w:eastAsia="仿宋_GB2312" w:hAnsi="Times New Roman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/>
          <w:sz w:val="32"/>
          <w:szCs w:val="32"/>
          <w:lang w:eastAsia="zh-CN"/>
        </w:rPr>
        <w:t>个工作日。公示期限内，个人和单位均可通过来信、来电、来访等形式，向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×××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党支部反映公示对象在政治思想、纪律作风、现实表现等方面存在的问题。反映情况和问题必须实事求是、客观公正。</w:t>
      </w:r>
    </w:p>
    <w:p w14:paraId="32685A9F" w14:textId="77777777" w:rsidR="00BE55E9" w:rsidRDefault="00000000">
      <w:pPr>
        <w:spacing w:line="360" w:lineRule="auto"/>
        <w:ind w:firstLineChars="200" w:firstLine="832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受理党支部：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×××</w:t>
      </w:r>
    </w:p>
    <w:p w14:paraId="0BF75489" w14:textId="77777777" w:rsidR="00BE55E9" w:rsidRDefault="00000000">
      <w:pPr>
        <w:spacing w:line="360" w:lineRule="auto"/>
        <w:ind w:firstLineChars="200" w:firstLine="832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地址：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×××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；电话：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×××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。</w:t>
      </w:r>
    </w:p>
    <w:p w14:paraId="5110D3D8" w14:textId="77777777" w:rsidR="00BE55E9" w:rsidRDefault="00000000">
      <w:pPr>
        <w:spacing w:line="360" w:lineRule="auto"/>
        <w:ind w:firstLineChars="200" w:firstLine="832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件</w:t>
      </w:r>
      <w:r>
        <w:rPr>
          <w:rFonts w:ascii="Times New Roman" w:eastAsia="仿宋_GB2312" w:hAnsi="Times New Roman"/>
          <w:sz w:val="32"/>
          <w:szCs w:val="32"/>
          <w:lang w:eastAsia="zh-CN"/>
        </w:rPr>
        <w:t>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.</w:t>
      </w:r>
      <w:r>
        <w:rPr>
          <w:rFonts w:ascii="Times New Roman" w:eastAsia="仿宋_GB2312" w:hAnsi="Times New Roman"/>
          <w:sz w:val="32"/>
          <w:szCs w:val="32"/>
          <w:lang w:eastAsia="zh-CN"/>
        </w:rPr>
        <w:t>拟接收中共预备党员名单</w:t>
      </w:r>
    </w:p>
    <w:p w14:paraId="6477CE86" w14:textId="77777777" w:rsidR="00BE55E9" w:rsidRDefault="00BE55E9">
      <w:pPr>
        <w:spacing w:line="360" w:lineRule="auto"/>
        <w:ind w:firstLineChars="200" w:firstLine="832"/>
        <w:rPr>
          <w:rFonts w:ascii="Times New Roman" w:eastAsia="仿宋_GB2312" w:hAnsi="Times New Roman"/>
          <w:sz w:val="32"/>
          <w:szCs w:val="32"/>
          <w:lang w:eastAsia="zh-CN"/>
        </w:rPr>
      </w:pPr>
    </w:p>
    <w:tbl>
      <w:tblPr>
        <w:tblStyle w:val="a3"/>
        <w:tblW w:w="9678" w:type="dxa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591"/>
        <w:gridCol w:w="1985"/>
        <w:gridCol w:w="1842"/>
      </w:tblGrid>
      <w:tr w:rsidR="00BE55E9" w14:paraId="0D8EF658" w14:textId="77777777">
        <w:trPr>
          <w:jc w:val="center"/>
        </w:trPr>
        <w:tc>
          <w:tcPr>
            <w:tcW w:w="1065" w:type="dxa"/>
            <w:vAlign w:val="center"/>
          </w:tcPr>
          <w:p w14:paraId="65EE274F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065" w:type="dxa"/>
            <w:vAlign w:val="center"/>
          </w:tcPr>
          <w:p w14:paraId="2EA988FC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1065" w:type="dxa"/>
          </w:tcPr>
          <w:p w14:paraId="4AF445FD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出生年月</w:t>
            </w:r>
            <w:proofErr w:type="spellEnd"/>
          </w:p>
        </w:tc>
        <w:tc>
          <w:tcPr>
            <w:tcW w:w="1065" w:type="dxa"/>
            <w:vAlign w:val="center"/>
          </w:tcPr>
          <w:p w14:paraId="2E0A1919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2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1591" w:type="dxa"/>
            <w:vAlign w:val="center"/>
          </w:tcPr>
          <w:p w14:paraId="3EF7FB31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申请入党时间</w:t>
            </w:r>
            <w:proofErr w:type="spellEnd"/>
          </w:p>
        </w:tc>
        <w:tc>
          <w:tcPr>
            <w:tcW w:w="1985" w:type="dxa"/>
            <w:vAlign w:val="center"/>
          </w:tcPr>
          <w:p w14:paraId="5BAE96D8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kern w:val="2"/>
                <w:sz w:val="32"/>
                <w:szCs w:val="32"/>
                <w:lang w:eastAsia="zh-CN"/>
              </w:rPr>
              <w:t>确定入党积极分子</w:t>
            </w:r>
            <w:r>
              <w:rPr>
                <w:rFonts w:ascii="Times New Roman" w:eastAsia="仿宋_GB2312" w:hAnsi="Times New Roman"/>
                <w:kern w:val="2"/>
                <w:sz w:val="32"/>
                <w:szCs w:val="32"/>
                <w:lang w:eastAsia="zh-CN"/>
              </w:rPr>
              <w:lastRenderedPageBreak/>
              <w:t>时间</w:t>
            </w:r>
          </w:p>
        </w:tc>
        <w:tc>
          <w:tcPr>
            <w:tcW w:w="1842" w:type="dxa"/>
            <w:vAlign w:val="center"/>
          </w:tcPr>
          <w:p w14:paraId="39C3D24C" w14:textId="77777777" w:rsidR="00BE55E9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lastRenderedPageBreak/>
              <w:t>确定发展对象</w:t>
            </w: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lastRenderedPageBreak/>
              <w:t>时间</w:t>
            </w:r>
            <w:proofErr w:type="spellEnd"/>
          </w:p>
        </w:tc>
      </w:tr>
      <w:tr w:rsidR="00BE55E9" w14:paraId="504BD5C8" w14:textId="77777777">
        <w:trPr>
          <w:jc w:val="center"/>
        </w:trPr>
        <w:tc>
          <w:tcPr>
            <w:tcW w:w="1065" w:type="dxa"/>
          </w:tcPr>
          <w:p w14:paraId="306AF72B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  <w:lang w:eastAsia="zh-CN"/>
              </w:rPr>
            </w:pPr>
          </w:p>
        </w:tc>
        <w:tc>
          <w:tcPr>
            <w:tcW w:w="1065" w:type="dxa"/>
          </w:tcPr>
          <w:p w14:paraId="38BFD3D3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065" w:type="dxa"/>
          </w:tcPr>
          <w:p w14:paraId="0AA95DC6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065" w:type="dxa"/>
          </w:tcPr>
          <w:p w14:paraId="6E475C18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591" w:type="dxa"/>
          </w:tcPr>
          <w:p w14:paraId="25E4BBF6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985" w:type="dxa"/>
          </w:tcPr>
          <w:p w14:paraId="4CB1E5D4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842" w:type="dxa"/>
          </w:tcPr>
          <w:p w14:paraId="33975E7D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BE55E9" w14:paraId="66EB2A75" w14:textId="77777777">
        <w:trPr>
          <w:jc w:val="center"/>
        </w:trPr>
        <w:tc>
          <w:tcPr>
            <w:tcW w:w="1065" w:type="dxa"/>
          </w:tcPr>
          <w:p w14:paraId="789B9EE1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065" w:type="dxa"/>
          </w:tcPr>
          <w:p w14:paraId="229753DF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065" w:type="dxa"/>
          </w:tcPr>
          <w:p w14:paraId="090AB6FA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065" w:type="dxa"/>
          </w:tcPr>
          <w:p w14:paraId="0B8B7D3C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591" w:type="dxa"/>
          </w:tcPr>
          <w:p w14:paraId="0708E01F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985" w:type="dxa"/>
          </w:tcPr>
          <w:p w14:paraId="791C9ECD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842" w:type="dxa"/>
          </w:tcPr>
          <w:p w14:paraId="79ADDC32" w14:textId="77777777" w:rsidR="00BE55E9" w:rsidRDefault="00BE55E9">
            <w:pPr>
              <w:spacing w:line="360" w:lineRule="auto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</w:tbl>
    <w:p w14:paraId="1EDFDFC2" w14:textId="77777777" w:rsidR="00BE55E9" w:rsidRDefault="00BE55E9">
      <w:pPr>
        <w:spacing w:line="360" w:lineRule="auto"/>
        <w:rPr>
          <w:rFonts w:ascii="Times New Roman" w:eastAsia="仿宋_GB2312" w:hAnsi="Times New Roman"/>
          <w:sz w:val="34"/>
          <w:szCs w:val="34"/>
          <w:lang w:eastAsia="zh-CN"/>
        </w:rPr>
      </w:pPr>
    </w:p>
    <w:p w14:paraId="04B853E8" w14:textId="77777777" w:rsidR="00BE55E9" w:rsidRDefault="00000000">
      <w:pPr>
        <w:spacing w:line="360" w:lineRule="auto"/>
        <w:ind w:firstLineChars="200" w:firstLine="832"/>
        <w:jc w:val="right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××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党总支（直属支部）</w:t>
      </w:r>
    </w:p>
    <w:p w14:paraId="4F15A800" w14:textId="77777777" w:rsidR="00BE55E9" w:rsidRDefault="00000000">
      <w:pPr>
        <w:spacing w:line="360" w:lineRule="auto"/>
        <w:ind w:firstLineChars="200" w:firstLine="832"/>
        <w:jc w:val="right"/>
        <w:rPr>
          <w:rFonts w:hint="eastAsia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××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/>
          <w:sz w:val="32"/>
          <w:szCs w:val="32"/>
          <w:lang w:eastAsia="zh-CN"/>
        </w:rPr>
        <w:t>×</w:t>
      </w:r>
      <w:r>
        <w:rPr>
          <w:rFonts w:ascii="Times New Roman" w:eastAsia="仿宋_GB2312" w:hAnsi="Times New Roman"/>
          <w:sz w:val="32"/>
          <w:szCs w:val="32"/>
          <w:lang w:eastAsia="zh-CN"/>
        </w:rPr>
        <w:t>日</w:t>
      </w:r>
    </w:p>
    <w:sectPr w:rsidR="00BE55E9">
      <w:pgSz w:w="11906" w:h="16838"/>
      <w:pgMar w:top="2098" w:right="1474" w:bottom="1984" w:left="1587" w:header="851" w:footer="992" w:gutter="0"/>
      <w:cols w:space="0"/>
      <w:docGrid w:type="linesAndChars" w:linePitch="579" w:charSpace="19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4OTUzNGMxMzlhMzg5N2VjNWJkMjYxZmY3NGU0NjIifQ=="/>
  </w:docVars>
  <w:rsids>
    <w:rsidRoot w:val="00096716"/>
    <w:rsid w:val="00096716"/>
    <w:rsid w:val="00715CF4"/>
    <w:rsid w:val="00BE55E9"/>
    <w:rsid w:val="00C066AB"/>
    <w:rsid w:val="00EB03F6"/>
    <w:rsid w:val="266C423B"/>
    <w:rsid w:val="736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FC005-23D7-4A7E-9760-335FD1CB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敏嘉 陈</cp:lastModifiedBy>
  <cp:revision>4</cp:revision>
  <dcterms:created xsi:type="dcterms:W3CDTF">2019-10-29T03:50:00Z</dcterms:created>
  <dcterms:modified xsi:type="dcterms:W3CDTF">2024-11-13T16:12:00Z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BE0A3666B5BF460E89722A8C97C30164_13</vt:lpwstr>
  </property>
</Properties>
</file>