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spacing w:lineRule="exact" w:line="480"/>
        <w:jc w:val="center"/>
        <w:rPr>
          <w:rFonts w:ascii="宋体" w:cs="宋体" w:eastAsia="宋体" w:hAnsi="宋体"/>
          <w:b/>
          <w:bCs/>
          <w:kern w:val="0"/>
          <w:sz w:val="44"/>
          <w:szCs w:val="44"/>
        </w:rPr>
      </w:pPr>
      <w:r>
        <w:rPr>
          <w:rFonts w:ascii="宋体" w:cs="宋体" w:eastAsia="宋体" w:hAnsi="宋体" w:hint="eastAsia"/>
          <w:b/>
          <w:bCs/>
          <w:kern w:val="0"/>
          <w:sz w:val="44"/>
          <w:szCs w:val="44"/>
        </w:rPr>
        <w:t>确定</w:t>
      </w:r>
      <w:r>
        <w:rPr>
          <w:rFonts w:ascii="宋体" w:cs="宋体" w:eastAsia="宋体" w:hAnsi="宋体" w:hint="eastAsia"/>
          <w:b/>
          <w:bCs/>
          <w:kern w:val="0"/>
          <w:sz w:val="44"/>
          <w:szCs w:val="44"/>
        </w:rPr>
        <w:t>发展对象</w:t>
      </w:r>
      <w:r>
        <w:rPr>
          <w:rFonts w:ascii="宋体" w:cs="宋体" w:eastAsia="宋体" w:hAnsi="宋体" w:hint="eastAsia"/>
          <w:b/>
          <w:bCs/>
          <w:kern w:val="0"/>
          <w:sz w:val="44"/>
          <w:szCs w:val="44"/>
        </w:rPr>
        <w:t>公示情况</w:t>
      </w:r>
    </w:p>
    <w:p>
      <w:pPr>
        <w:pStyle w:val="style0"/>
        <w:autoSpaceDE w:val="false"/>
        <w:autoSpaceDN w:val="false"/>
        <w:spacing w:lineRule="exact" w:line="480"/>
        <w:jc w:val="center"/>
        <w:rPr>
          <w:rFonts w:ascii="宋体" w:cs="宋体" w:eastAsia="宋体" w:hAnsi="宋体"/>
          <w:b/>
          <w:bCs/>
          <w:kern w:val="0"/>
          <w:sz w:val="44"/>
          <w:szCs w:val="44"/>
        </w:rPr>
      </w:pP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7408"/>
      </w:tblGrid>
      <w:tr>
        <w:trPr>
          <w:trHeight w:val="1688" w:hRule="atLeast"/>
          <w:jc w:val="center"/>
        </w:trPr>
        <w:tc>
          <w:tcPr>
            <w:tcW w:w="164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360"/>
              <w:jc w:val="center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支委会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通过确定为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发展对象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的决议</w:t>
            </w:r>
          </w:p>
        </w:tc>
        <w:tc>
          <w:tcPr>
            <w:tcW w:w="740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360"/>
              <w:ind w:right="390" w:firstLine="520" w:firstLineChars="200"/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360"/>
              <w:ind w:right="390" w:firstLine="520" w:firstLineChars="2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年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月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日，经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支部委员会集体研究，通过确定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积极分子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为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发展对象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的决议。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right="39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 xml:space="preserve"> 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right="39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360"/>
              <w:ind w:right="39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支部名称：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语言文化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学院学生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第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一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党支部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支部书记签名：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right="390" w:firstLine="3900" w:firstLineChars="1500"/>
              <w:rPr>
                <w:rFonts w:ascii="Times New Roman" w:cs="宋体" w:eastAsia="仿宋_GB2312" w:hAnsi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eastAsia="en-US"/>
              </w:rPr>
              <w:t xml:space="preserve">    年  月  日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right="390" w:firstLine="3900" w:firstLineChars="1500"/>
              <w:rPr>
                <w:rFonts w:ascii="Times New Roman" w:cs="宋体" w:eastAsia="仿宋_GB2312" w:hAnsi="Times New Roman"/>
                <w:kern w:val="0"/>
                <w:sz w:val="26"/>
                <w:szCs w:val="26"/>
                <w:lang w:eastAsia="en-US"/>
              </w:rPr>
            </w:pPr>
          </w:p>
        </w:tc>
      </w:tr>
      <w:tr>
        <w:tblPrEx/>
        <w:trPr>
          <w:trHeight w:val="1688" w:hRule="atLeast"/>
          <w:jc w:val="center"/>
        </w:trPr>
        <w:tc>
          <w:tcPr>
            <w:tcW w:w="164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360"/>
              <w:jc w:val="center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确定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发展对象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公示情况</w:t>
            </w:r>
          </w:p>
        </w:tc>
        <w:tc>
          <w:tcPr>
            <w:tcW w:w="740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480"/>
              <w:ind w:left="105" w:leftChars="50" w:firstLine="520" w:firstLineChars="2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480"/>
              <w:ind w:left="105" w:leftChars="50" w:firstLine="520" w:firstLineChars="2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对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拟确定为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发展对象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进行公示，公示期为</w:t>
            </w:r>
            <w:r>
              <w:rPr>
                <w:rFonts w:ascii="Times New Roman" w:cs="宋体" w:hAnsi="Times New Roman" w:hint="default"/>
                <w:kern w:val="0"/>
                <w:sz w:val="26"/>
                <w:szCs w:val="26"/>
                <w:lang w:val="en-US"/>
              </w:rPr>
              <w:t>：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年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月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default"/>
                <w:kern w:val="0"/>
                <w:sz w:val="26"/>
                <w:szCs w:val="26"/>
                <w:u w:val="single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日至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default"/>
                <w:kern w:val="0"/>
                <w:sz w:val="26"/>
                <w:szCs w:val="26"/>
                <w:u w:val="single"/>
                <w:lang w:val="en-US"/>
              </w:rPr>
              <w:t xml:space="preserve">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年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default"/>
                <w:kern w:val="0"/>
                <w:sz w:val="26"/>
                <w:szCs w:val="26"/>
                <w:u w:val="single"/>
                <w:lang w:val="en-US"/>
              </w:rPr>
              <w:t xml:space="preserve">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月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default"/>
                <w:kern w:val="0"/>
                <w:sz w:val="26"/>
                <w:szCs w:val="26"/>
                <w:u w:val="single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日。</w:t>
            </w:r>
          </w:p>
          <w:p>
            <w:pPr>
              <w:pStyle w:val="style0"/>
              <w:autoSpaceDE w:val="false"/>
              <w:autoSpaceDN w:val="false"/>
              <w:spacing w:lineRule="exact" w:line="48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公示结果：（</w:t>
            </w:r>
            <w:r>
              <w:rPr>
                <w:rFonts w:ascii="Times New Roman" w:cs="宋体" w:eastAsia="仿宋_GB2312" w:hAnsi="Times New Roman" w:hint="default"/>
                <w:kern w:val="0"/>
                <w:sz w:val="26"/>
                <w:szCs w:val="26"/>
                <w:lang w:val="en-US"/>
              </w:rPr>
              <w:t>□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是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/</w:t>
            </w:r>
            <w:r>
              <w:rPr>
                <w:rFonts w:ascii="黑体" w:cs="宋体" w:eastAsia="黑体" w:hAnsi="黑体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否）公示无异议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right="1430"/>
              <w:jc w:val="left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360"/>
              <w:ind w:right="1430"/>
              <w:jc w:val="left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360"/>
              <w:ind w:right="390" w:firstLine="3900" w:firstLineChars="15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val="en-US"/>
              </w:rPr>
              <w:t xml:space="preserve">  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年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月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日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right="390" w:firstLine="3900" w:firstLineChars="15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</w:tc>
      </w:tr>
      <w:tr>
        <w:tblPrEx/>
        <w:trPr>
          <w:trHeight w:val="2974" w:hRule="atLeast"/>
          <w:jc w:val="center"/>
        </w:trPr>
        <w:tc>
          <w:tcPr>
            <w:tcW w:w="164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360"/>
              <w:jc w:val="center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所在二级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党组织审议情况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jc w:val="center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40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360"/>
              <w:ind w:firstLine="520" w:firstLineChars="2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360"/>
              <w:ind w:firstLine="520" w:firstLineChars="2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经总支委员会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  <w:lang w:val="en-US"/>
              </w:rPr>
              <w:t xml:space="preserve">  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年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default"/>
                <w:kern w:val="0"/>
                <w:sz w:val="26"/>
                <w:szCs w:val="26"/>
                <w:u w:val="single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月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日召开会议，审查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cs="宋体" w:eastAsia="仿宋_GB2312" w:hAnsi="Times New Roman" w:hint="default"/>
                <w:kern w:val="0"/>
                <w:sz w:val="26"/>
                <w:szCs w:val="26"/>
                <w:u w:val="single"/>
                <w:lang w:val="en-US"/>
              </w:rPr>
              <w:t xml:space="preserve"> 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同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志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的入党材料和现实表现，一致同意支委会确定该同志为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发展对象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的决议，报上级党委备案。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36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360"/>
              <w:ind w:right="1430" w:firstLine="2340" w:firstLineChars="9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二级党组织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名称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（盖章）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：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 xml:space="preserve">  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left="3570" w:leftChars="1700" w:right="1430" w:firstLine="260" w:firstLineChars="1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val="en-US"/>
              </w:rPr>
              <w:t xml:space="preserve">  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年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月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日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left="3570" w:leftChars="1700" w:right="1430" w:firstLine="260" w:firstLineChars="100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</w:tc>
      </w:tr>
      <w:tr>
        <w:tblPrEx/>
        <w:trPr>
          <w:trHeight w:val="2625" w:hRule="atLeast"/>
          <w:jc w:val="center"/>
        </w:trPr>
        <w:tc>
          <w:tcPr>
            <w:tcW w:w="164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360"/>
              <w:jc w:val="center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上级党委备案意见</w:t>
            </w:r>
          </w:p>
        </w:tc>
        <w:tc>
          <w:tcPr>
            <w:tcW w:w="740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360"/>
              <w:ind w:right="1430" w:firstLine="2860" w:firstLineChars="1100"/>
              <w:jc w:val="left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360"/>
              <w:ind w:right="1430" w:firstLine="2860" w:firstLineChars="1100"/>
              <w:jc w:val="left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 xml:space="preserve"> 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right="1430" w:firstLine="2860" w:firstLineChars="1100"/>
              <w:jc w:val="left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360"/>
              <w:ind w:right="1430" w:firstLine="2860" w:firstLineChars="1100"/>
              <w:jc w:val="left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cs="宋体" w:eastAsia="仿宋_GB2312" w:hAnsi="Times New Roman" w:hint="eastAsia"/>
                <w:kern w:val="0"/>
                <w:sz w:val="26"/>
                <w:szCs w:val="26"/>
              </w:rPr>
              <w:t>（盖章）</w:t>
            </w:r>
          </w:p>
          <w:p>
            <w:pPr>
              <w:pStyle w:val="style0"/>
              <w:autoSpaceDE w:val="false"/>
              <w:autoSpaceDN w:val="false"/>
              <w:spacing w:lineRule="exact" w:line="360"/>
              <w:ind w:right="1690"/>
              <w:jc w:val="right"/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val="en-US"/>
              </w:rPr>
              <w:t xml:space="preserve">  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年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月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cs="宋体" w:eastAsia="仿宋_GB2312" w:hAnsi="Times New Roman"/>
                <w:kern w:val="0"/>
                <w:sz w:val="26"/>
                <w:szCs w:val="26"/>
              </w:rPr>
              <w:t>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等线" w:cs="宋体" w:eastAsia="等线" w:hAnsi="等线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09AE7-D0CB-44F2-A8FF-D17EC111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241</Words>
  <Pages>1</Pages>
  <Characters>241</Characters>
  <Application>WPS Office</Application>
  <DocSecurity>0</DocSecurity>
  <Paragraphs>38</Paragraphs>
  <ScaleCrop>false</ScaleCrop>
  <LinksUpToDate>false</LinksUpToDate>
  <CharactersWithSpaces>396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2023-04-12T05:02:00Z</dcterms:created>
  <dc:creator>Administrator</dc:creator>
  <lastModifiedBy>TEL-AN00a</lastModifiedBy>
  <dcterms:modified xsi:type="dcterms:W3CDTF">2023-10-29T08:57:57Z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889a15fd489240bdaee23a69a0b47d3a</vt:lpwstr>
  </property>
</Properties>
</file>