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3E3F1">
      <w:pPr>
        <w:jc w:val="center"/>
        <w:rPr>
          <w:rFonts w:ascii="小标宋" w:hAnsi="Times New Roman" w:eastAsia="小标宋"/>
          <w:sz w:val="44"/>
          <w:szCs w:val="44"/>
          <w:lang w:eastAsia="zh-CN"/>
        </w:rPr>
      </w:pPr>
      <w:r>
        <w:rPr>
          <w:rFonts w:hint="eastAsia" w:ascii="小标宋" w:hAnsi="Times New Roman" w:eastAsia="小标宋"/>
          <w:sz w:val="44"/>
          <w:szCs w:val="44"/>
          <w:lang w:eastAsia="zh-CN"/>
        </w:rPr>
        <w:t>关于×××同志入党的综合预审报告</w:t>
      </w:r>
    </w:p>
    <w:p w14:paraId="594C6E17">
      <w:pPr>
        <w:ind w:firstLine="830" w:firstLineChars="20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×××，男（女），×族，××省××市/县人，生于××年×月×日，××年×月入校，现在×××学院××专业××班，任×××职务。</w:t>
      </w:r>
    </w:p>
    <w:p w14:paraId="642852E7">
      <w:pPr>
        <w:ind w:firstLine="830" w:firstLineChars="200"/>
        <w:jc w:val="both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一、党支部对该对象的培养考察情况</w:t>
      </w:r>
    </w:p>
    <w:p w14:paraId="7A014CFE">
      <w:pPr>
        <w:ind w:firstLine="830" w:firstLineChars="200"/>
        <w:jc w:val="both"/>
        <w:rPr>
          <w:rFonts w:ascii="仿宋_GB2312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××同志于××年×月×日第一次向党组织递交入党申请书，于××年×月×日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经党员推荐/群团组织（二选其一）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推优，确定为入党积极分子。××年×月×日至×日参加并通过了×××举办的入党积极分子培训班，培训成绩为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××分，成绩合格。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××年×月×日经上级党委备案，被列为发展对象。</w:t>
      </w:r>
    </w:p>
    <w:p w14:paraId="1EF3ADC0">
      <w:pPr>
        <w:ind w:firstLine="830" w:firstLineChars="20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××支部委员会分别在××年×月×日和××年×月×日对××同志进行了考察。考察情况表明，该同志基本符合加入中国共产党的条件。</w:t>
      </w:r>
    </w:p>
    <w:p w14:paraId="055D73CC">
      <w:pPr>
        <w:ind w:firstLine="830" w:firstLineChars="200"/>
        <w:jc w:val="both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二、个人思想及各方面表现情况</w:t>
      </w:r>
    </w:p>
    <w:p w14:paraId="684E3D6E">
      <w:pPr>
        <w:ind w:firstLine="830" w:firstLineChars="20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××同志自申请入党以来，入党动机纯洁，态度端正，……；该同志作风……，遵纪守法，……。</w:t>
      </w:r>
    </w:p>
    <w:p w14:paraId="1C9781A6">
      <w:pPr>
        <w:ind w:firstLine="830" w:firstLineChars="200"/>
        <w:jc w:val="both"/>
        <w:rPr>
          <w:rFonts w:ascii="黑体" w:hAnsi="黑体" w:eastAsia="黑体"/>
          <w:sz w:val="32"/>
          <w:szCs w:val="32"/>
          <w:highlight w:val="none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三、</w:t>
      </w:r>
      <w:r>
        <w:rPr>
          <w:rFonts w:ascii="黑体" w:hAnsi="黑体" w:eastAsia="黑体"/>
          <w:sz w:val="32"/>
          <w:szCs w:val="32"/>
          <w:highlight w:val="none"/>
          <w:lang w:eastAsia="zh-CN"/>
        </w:rPr>
        <w:t>政治审查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结论</w:t>
      </w:r>
    </w:p>
    <w:p w14:paraId="79DF9618">
      <w:pPr>
        <w:ind w:firstLine="83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经与该同志谈话及组织审查，该同志历史清白，其家庭主要成员及主要社会关系政治历史清楚，没有发现政治问题。</w:t>
      </w:r>
    </w:p>
    <w:p w14:paraId="1BCB2CAE">
      <w:pPr>
        <w:ind w:firstLine="830" w:firstLineChars="200"/>
        <w:jc w:val="both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ascii="黑体" w:hAnsi="黑体" w:eastAsia="黑体"/>
          <w:sz w:val="32"/>
          <w:szCs w:val="32"/>
          <w:lang w:eastAsia="zh-CN"/>
        </w:rPr>
        <w:t>公示情况</w:t>
      </w:r>
    </w:p>
    <w:p w14:paraId="5C7DC562">
      <w:pPr>
        <w:ind w:firstLine="830" w:firstLineChars="20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××年×月×日至××年×月×日，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××支部委员会对××同志的有关情况进行了为期5个工作日的公示。公示结果，……。</w:t>
      </w:r>
    </w:p>
    <w:p w14:paraId="600A26F4">
      <w:pPr>
        <w:ind w:firstLine="830" w:firstLineChars="200"/>
        <w:jc w:val="both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ascii="黑体" w:hAnsi="黑体" w:eastAsia="黑体"/>
          <w:sz w:val="32"/>
          <w:szCs w:val="32"/>
          <w:lang w:eastAsia="zh-CN"/>
        </w:rPr>
        <w:t>、支部意见</w:t>
      </w:r>
    </w:p>
    <w:p w14:paraId="00853D21">
      <w:pPr>
        <w:ind w:firstLine="830" w:firstLineChars="200"/>
        <w:jc w:val="both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××年×月×日，经过支部委员会讨论，认为该同志政治历史清白，……，各方面表现优秀，具备党员基本条件，同意发展该同志入党，报上级党委预审。</w:t>
      </w:r>
    </w:p>
    <w:p w14:paraId="025E8A6F">
      <w:pPr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58F359AB">
      <w:pPr>
        <w:ind w:right="1280" w:firstLine="830" w:firstLineChars="200"/>
        <w:jc w:val="right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××党总支</w:t>
      </w:r>
    </w:p>
    <w:p w14:paraId="0AC3E614">
      <w:pPr>
        <w:ind w:right="960" w:firstLine="830" w:firstLineChars="200"/>
        <w:jc w:val="right"/>
        <w:rPr>
          <w:rFonts w:ascii="仿宋_GB2312" w:eastAsia="仿宋_GB231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××年×月×日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19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OTUzNGMxMzlhMzg5N2VjNWJkMjYxZmY3NGU0NjIifQ=="/>
  </w:docVars>
  <w:rsids>
    <w:rsidRoot w:val="00D32BFE"/>
    <w:rsid w:val="00090F20"/>
    <w:rsid w:val="0016133E"/>
    <w:rsid w:val="00817AFA"/>
    <w:rsid w:val="00897C79"/>
    <w:rsid w:val="00B66209"/>
    <w:rsid w:val="00C15974"/>
    <w:rsid w:val="00C34D48"/>
    <w:rsid w:val="00C91F44"/>
    <w:rsid w:val="00CD0E6E"/>
    <w:rsid w:val="00CF0EC1"/>
    <w:rsid w:val="00D32BFE"/>
    <w:rsid w:val="0F220EF1"/>
    <w:rsid w:val="1B595043"/>
    <w:rsid w:val="34E268A9"/>
    <w:rsid w:val="413B181B"/>
    <w:rsid w:val="4A1946C3"/>
    <w:rsid w:val="4DAC584E"/>
    <w:rsid w:val="507E34D2"/>
    <w:rsid w:val="53FD014D"/>
    <w:rsid w:val="6133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7">
    <w:name w:val="页脚 字符"/>
    <w:basedOn w:val="5"/>
    <w:link w:val="2"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553</Characters>
  <Lines>4</Lines>
  <Paragraphs>1</Paragraphs>
  <TotalTime>35</TotalTime>
  <ScaleCrop>false</ScaleCrop>
  <LinksUpToDate>false</LinksUpToDate>
  <CharactersWithSpaces>553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2019-10-29T03:49:00Z</dcterms:created>
  <dc:creator>Administrator</dc:creator>
  <cp:lastModifiedBy>ваёг</cp:lastModifiedBy>
  <dcterms:modified xsi:type="dcterms:W3CDTF">2024-10-22T14:45:06Z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4AE314160C7B46F88AC840A0C6A14E1F_13</vt:lpwstr>
  </property>
</Properties>
</file>